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26" w:rsidRDefault="003F3E26"/>
    <w:p w:rsidR="00BC4F90" w:rsidRPr="00BC4F90" w:rsidRDefault="00BC4F90" w:rsidP="00BC4F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4F90"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СОГЛАСОВАНО:</w:t>
      </w:r>
    </w:p>
    <w:p w:rsidR="00BC4F90" w:rsidRDefault="00BC4F90" w:rsidP="00BC4F90">
      <w:pPr>
        <w:spacing w:after="0" w:line="0" w:lineRule="atLeast"/>
        <w:ind w:right="-143"/>
        <w:rPr>
          <w:rFonts w:ascii="Times New Roman" w:hAnsi="Times New Roman" w:cs="Times New Roman"/>
          <w:sz w:val="28"/>
          <w:szCs w:val="28"/>
        </w:rPr>
      </w:pPr>
      <w:r w:rsidRPr="00BC4F90">
        <w:rPr>
          <w:rFonts w:ascii="Times New Roman" w:hAnsi="Times New Roman" w:cs="Times New Roman"/>
          <w:sz w:val="28"/>
          <w:szCs w:val="28"/>
        </w:rPr>
        <w:t xml:space="preserve">Председатель РГО МОО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4F90">
        <w:rPr>
          <w:rFonts w:ascii="Times New Roman" w:hAnsi="Times New Roman" w:cs="Times New Roman"/>
          <w:sz w:val="28"/>
          <w:szCs w:val="28"/>
        </w:rPr>
        <w:t xml:space="preserve">  Глава Южского</w:t>
      </w:r>
    </w:p>
    <w:p w:rsidR="00BC4F90" w:rsidRPr="00BC4F90" w:rsidRDefault="00BC4F90" w:rsidP="00BC4F90">
      <w:pPr>
        <w:spacing w:after="0" w:line="0" w:lineRule="atLeas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C4F90">
        <w:rPr>
          <w:rFonts w:ascii="Times New Roman" w:hAnsi="Times New Roman" w:cs="Times New Roman"/>
          <w:sz w:val="28"/>
          <w:szCs w:val="28"/>
        </w:rPr>
        <w:t xml:space="preserve"> муниципального  района             </w:t>
      </w:r>
    </w:p>
    <w:p w:rsidR="00BC4F90" w:rsidRPr="00BC4F90" w:rsidRDefault="00BC4F90" w:rsidP="00BC4F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4F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C4F90" w:rsidRPr="00BC4F90" w:rsidRDefault="00BC4F90" w:rsidP="00BC4F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4F90">
        <w:rPr>
          <w:rFonts w:ascii="Times New Roman" w:hAnsi="Times New Roman" w:cs="Times New Roman"/>
          <w:sz w:val="28"/>
          <w:szCs w:val="28"/>
        </w:rPr>
        <w:t xml:space="preserve">_____________ А.А. Федулин                             </w:t>
      </w:r>
      <w:proofErr w:type="spellStart"/>
      <w:r w:rsidRPr="00BC4F90">
        <w:rPr>
          <w:rFonts w:ascii="Times New Roman" w:hAnsi="Times New Roman" w:cs="Times New Roman"/>
          <w:sz w:val="28"/>
          <w:szCs w:val="28"/>
        </w:rPr>
        <w:t>______________В.И.Мальцев</w:t>
      </w:r>
      <w:proofErr w:type="spellEnd"/>
    </w:p>
    <w:p w:rsidR="00BC4F90" w:rsidRPr="00BC4F90" w:rsidRDefault="00BC4F90" w:rsidP="00BC4F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4F90">
        <w:rPr>
          <w:rFonts w:ascii="Times New Roman" w:hAnsi="Times New Roman" w:cs="Times New Roman"/>
          <w:sz w:val="28"/>
          <w:szCs w:val="28"/>
        </w:rPr>
        <w:t>«__»____________ 2019 г.                                  «__»____________ 2019 г.</w:t>
      </w:r>
    </w:p>
    <w:p w:rsidR="00BC4F90" w:rsidRPr="00BC4F90" w:rsidRDefault="00BC4F90" w:rsidP="00BC4F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3E26" w:rsidRPr="00BC4F90" w:rsidRDefault="003F3E26" w:rsidP="00BC4F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4F90"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СОГЛАСОВАНО                 Глава сельского поселения</w:t>
      </w:r>
      <w:r w:rsidR="00BC4F90" w:rsidRPr="00BC4F90">
        <w:rPr>
          <w:rFonts w:ascii="Times New Roman" w:hAnsi="Times New Roman" w:cs="Times New Roman"/>
          <w:sz w:val="28"/>
          <w:szCs w:val="28"/>
        </w:rPr>
        <w:t xml:space="preserve">                                   Председатель Ивановского </w:t>
      </w:r>
    </w:p>
    <w:p w:rsidR="003F3E26" w:rsidRPr="00BC4F90" w:rsidRDefault="003F3E26" w:rsidP="00BC4F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C4F90">
        <w:rPr>
          <w:rFonts w:ascii="Times New Roman" w:hAnsi="Times New Roman" w:cs="Times New Roman"/>
          <w:sz w:val="28"/>
          <w:szCs w:val="28"/>
        </w:rPr>
        <w:t>Мугреево-Никольского</w:t>
      </w:r>
      <w:proofErr w:type="spellEnd"/>
      <w:r w:rsidR="00BC4F90" w:rsidRPr="00BC4F90">
        <w:rPr>
          <w:rFonts w:ascii="Times New Roman" w:hAnsi="Times New Roman" w:cs="Times New Roman"/>
          <w:sz w:val="28"/>
          <w:szCs w:val="28"/>
        </w:rPr>
        <w:t xml:space="preserve">                                        областного отделения РГО</w:t>
      </w:r>
    </w:p>
    <w:p w:rsidR="003F3E26" w:rsidRPr="00BC4F90" w:rsidRDefault="00BC4F90" w:rsidP="00BC4F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4F90">
        <w:rPr>
          <w:rFonts w:ascii="Times New Roman" w:hAnsi="Times New Roman" w:cs="Times New Roman"/>
          <w:sz w:val="28"/>
          <w:szCs w:val="28"/>
        </w:rPr>
        <w:t xml:space="preserve">____________ М.Г. </w:t>
      </w:r>
      <w:proofErr w:type="spellStart"/>
      <w:r w:rsidRPr="00BC4F90">
        <w:rPr>
          <w:rFonts w:ascii="Times New Roman" w:hAnsi="Times New Roman" w:cs="Times New Roman"/>
          <w:sz w:val="28"/>
          <w:szCs w:val="28"/>
        </w:rPr>
        <w:t>Скурлакова</w:t>
      </w:r>
      <w:proofErr w:type="spellEnd"/>
      <w:r w:rsidR="003F3E26" w:rsidRPr="00BC4F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4F90">
        <w:rPr>
          <w:rFonts w:ascii="Times New Roman" w:hAnsi="Times New Roman" w:cs="Times New Roman"/>
          <w:sz w:val="28"/>
          <w:szCs w:val="28"/>
        </w:rPr>
        <w:t xml:space="preserve">        __________О.В. </w:t>
      </w:r>
      <w:proofErr w:type="spellStart"/>
      <w:r w:rsidRPr="00BC4F90">
        <w:rPr>
          <w:rFonts w:ascii="Times New Roman" w:hAnsi="Times New Roman" w:cs="Times New Roman"/>
          <w:sz w:val="28"/>
          <w:szCs w:val="28"/>
        </w:rPr>
        <w:t>Волынкин</w:t>
      </w:r>
      <w:proofErr w:type="spellEnd"/>
    </w:p>
    <w:p w:rsidR="003F3E26" w:rsidRDefault="003F3E26" w:rsidP="00BC4F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4F90">
        <w:rPr>
          <w:rFonts w:ascii="Times New Roman" w:hAnsi="Times New Roman" w:cs="Times New Roman"/>
          <w:sz w:val="28"/>
          <w:szCs w:val="28"/>
        </w:rPr>
        <w:t>«__»____________2019 г.                                         «__»____________ 2019 г.</w:t>
      </w:r>
    </w:p>
    <w:p w:rsidR="00BC4F90" w:rsidRPr="00BC4F90" w:rsidRDefault="00BC4F90" w:rsidP="00BC4F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C4F90" w:rsidRPr="00BC4F90" w:rsidRDefault="00BC4F90" w:rsidP="00BC4F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4F9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C4F90" w:rsidRPr="00BC4F90" w:rsidRDefault="00BC4F90" w:rsidP="00BC4F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4F9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BC4F90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BC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90" w:rsidRPr="00BC4F90" w:rsidRDefault="00BC4F90" w:rsidP="00BC4F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4F90">
        <w:rPr>
          <w:rFonts w:ascii="Times New Roman" w:hAnsi="Times New Roman" w:cs="Times New Roman"/>
          <w:sz w:val="28"/>
          <w:szCs w:val="28"/>
        </w:rPr>
        <w:t>государственного казенного учреждения</w:t>
      </w:r>
    </w:p>
    <w:p w:rsidR="00BC4F90" w:rsidRPr="00BC4F90" w:rsidRDefault="00BC4F90" w:rsidP="00BC4F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4F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4F90">
        <w:rPr>
          <w:rFonts w:ascii="Times New Roman" w:hAnsi="Times New Roman" w:cs="Times New Roman"/>
          <w:sz w:val="28"/>
          <w:szCs w:val="28"/>
        </w:rPr>
        <w:t>Южское</w:t>
      </w:r>
      <w:proofErr w:type="spellEnd"/>
      <w:r w:rsidRPr="00BC4F90">
        <w:rPr>
          <w:rFonts w:ascii="Times New Roman" w:hAnsi="Times New Roman" w:cs="Times New Roman"/>
          <w:sz w:val="28"/>
          <w:szCs w:val="28"/>
        </w:rPr>
        <w:t xml:space="preserve"> лесничество»</w:t>
      </w:r>
    </w:p>
    <w:p w:rsidR="00BC4F90" w:rsidRPr="00BC4F90" w:rsidRDefault="00BC4F90" w:rsidP="00BC4F90">
      <w:pPr>
        <w:spacing w:after="0" w:line="0" w:lineRule="atLeast"/>
        <w:rPr>
          <w:sz w:val="28"/>
          <w:szCs w:val="28"/>
        </w:rPr>
      </w:pPr>
      <w:r w:rsidRPr="00BC4F90">
        <w:rPr>
          <w:sz w:val="28"/>
          <w:szCs w:val="28"/>
        </w:rPr>
        <w:t xml:space="preserve">_____________ </w:t>
      </w:r>
      <w:proofErr w:type="spellStart"/>
      <w:r w:rsidRPr="00BC4F90">
        <w:rPr>
          <w:sz w:val="28"/>
          <w:szCs w:val="28"/>
        </w:rPr>
        <w:t>Мустафаев</w:t>
      </w:r>
      <w:proofErr w:type="spellEnd"/>
      <w:r w:rsidRPr="00BC4F90">
        <w:rPr>
          <w:sz w:val="28"/>
          <w:szCs w:val="28"/>
        </w:rPr>
        <w:t xml:space="preserve"> </w:t>
      </w:r>
      <w:proofErr w:type="spellStart"/>
      <w:r w:rsidRPr="00BC4F90">
        <w:rPr>
          <w:sz w:val="28"/>
          <w:szCs w:val="28"/>
        </w:rPr>
        <w:t>Назим</w:t>
      </w:r>
      <w:proofErr w:type="spellEnd"/>
      <w:r w:rsidRPr="00BC4F90">
        <w:rPr>
          <w:sz w:val="28"/>
          <w:szCs w:val="28"/>
        </w:rPr>
        <w:t xml:space="preserve"> </w:t>
      </w:r>
      <w:proofErr w:type="spellStart"/>
      <w:r w:rsidRPr="00BC4F90">
        <w:rPr>
          <w:sz w:val="28"/>
          <w:szCs w:val="28"/>
        </w:rPr>
        <w:t>Магеррам</w:t>
      </w:r>
      <w:proofErr w:type="spellEnd"/>
      <w:r w:rsidRPr="00BC4F90">
        <w:rPr>
          <w:sz w:val="28"/>
          <w:szCs w:val="28"/>
        </w:rPr>
        <w:t xml:space="preserve"> </w:t>
      </w:r>
      <w:proofErr w:type="spellStart"/>
      <w:r w:rsidRPr="00BC4F90">
        <w:rPr>
          <w:sz w:val="28"/>
          <w:szCs w:val="28"/>
        </w:rPr>
        <w:t>Оглы</w:t>
      </w:r>
      <w:proofErr w:type="spellEnd"/>
    </w:p>
    <w:p w:rsidR="00BC4F90" w:rsidRPr="00BC4F90" w:rsidRDefault="00BC4F90" w:rsidP="00BC4F90">
      <w:pPr>
        <w:spacing w:after="0" w:line="0" w:lineRule="atLeast"/>
        <w:rPr>
          <w:sz w:val="28"/>
          <w:szCs w:val="28"/>
        </w:rPr>
      </w:pPr>
      <w:r w:rsidRPr="00BC4F90">
        <w:rPr>
          <w:sz w:val="28"/>
          <w:szCs w:val="28"/>
        </w:rPr>
        <w:t>«___»______________ 2019г.</w:t>
      </w:r>
    </w:p>
    <w:p w:rsidR="00BC4F90" w:rsidRDefault="00BC4F90" w:rsidP="00BC4F90">
      <w:pPr>
        <w:rPr>
          <w:rFonts w:ascii="Times New Roman" w:hAnsi="Times New Roman" w:cs="Times New Roman"/>
          <w:sz w:val="28"/>
          <w:szCs w:val="28"/>
        </w:rPr>
      </w:pPr>
    </w:p>
    <w:p w:rsidR="00BC4F90" w:rsidRDefault="00BC4F90" w:rsidP="00BC4F90">
      <w:pPr>
        <w:rPr>
          <w:rFonts w:ascii="Times New Roman" w:hAnsi="Times New Roman" w:cs="Times New Roman"/>
          <w:sz w:val="72"/>
          <w:szCs w:val="72"/>
        </w:rPr>
      </w:pPr>
    </w:p>
    <w:p w:rsidR="003F3E26" w:rsidRDefault="00BC4F90" w:rsidP="00BC4F9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</w:t>
      </w:r>
      <w:r w:rsidR="003F3E26" w:rsidRPr="008B6E8B">
        <w:rPr>
          <w:rFonts w:ascii="Times New Roman" w:hAnsi="Times New Roman" w:cs="Times New Roman"/>
          <w:sz w:val="72"/>
          <w:szCs w:val="72"/>
        </w:rPr>
        <w:t>Регламент</w:t>
      </w:r>
    </w:p>
    <w:p w:rsidR="007A1A76" w:rsidRPr="007A1A76" w:rsidRDefault="007A1A76" w:rsidP="007A1A76">
      <w:pPr>
        <w:spacing w:after="0" w:line="240" w:lineRule="auto"/>
        <w:ind w:right="19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A1A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 этап Открытого кубка Русского географического сообщества по техническим видам спорта</w:t>
      </w:r>
    </w:p>
    <w:p w:rsidR="003F3E26" w:rsidRDefault="003F3E26" w:rsidP="0098034E">
      <w:pPr>
        <w:jc w:val="center"/>
        <w:rPr>
          <w:rFonts w:ascii="Times New Roman" w:hAnsi="Times New Roman" w:cs="Times New Roman"/>
          <w:sz w:val="40"/>
          <w:szCs w:val="40"/>
        </w:rPr>
      </w:pPr>
      <w:r w:rsidRPr="008B6E8B">
        <w:rPr>
          <w:rFonts w:ascii="Times New Roman" w:hAnsi="Times New Roman" w:cs="Times New Roman"/>
          <w:sz w:val="72"/>
          <w:szCs w:val="72"/>
        </w:rPr>
        <w:t>«</w:t>
      </w:r>
      <w:proofErr w:type="spellStart"/>
      <w:r w:rsidRPr="008B6E8B">
        <w:rPr>
          <w:rFonts w:ascii="Times New Roman" w:hAnsi="Times New Roman" w:cs="Times New Roman"/>
          <w:sz w:val="72"/>
          <w:szCs w:val="72"/>
        </w:rPr>
        <w:t>Южская</w:t>
      </w:r>
      <w:proofErr w:type="spellEnd"/>
      <w:r w:rsidRPr="008B6E8B">
        <w:rPr>
          <w:rFonts w:ascii="Times New Roman" w:hAnsi="Times New Roman" w:cs="Times New Roman"/>
          <w:sz w:val="72"/>
          <w:szCs w:val="72"/>
        </w:rPr>
        <w:t xml:space="preserve"> топь 2019 »</w:t>
      </w:r>
      <w:r w:rsidR="0098034E" w:rsidRPr="00ED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4F90" w:rsidRPr="0098034E" w:rsidRDefault="00BC4F90" w:rsidP="009803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A1A76" w:rsidRDefault="007A1A76" w:rsidP="003F3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E26" w:rsidRDefault="003F3E26" w:rsidP="00580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22-23 июня 2019г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жский район, Ивановская область</w:t>
      </w:r>
    </w:p>
    <w:p w:rsidR="00A058C0" w:rsidRDefault="00A058C0" w:rsidP="003F3E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31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49"/>
      </w:tblGrid>
      <w:tr w:rsidR="00ED42B5" w:rsidRPr="00ED42B5" w:rsidTr="0002207C">
        <w:trPr>
          <w:trHeight w:val="14034"/>
          <w:tblCellSpacing w:w="0" w:type="dxa"/>
        </w:trPr>
        <w:tc>
          <w:tcPr>
            <w:tcW w:w="5000" w:type="pct"/>
            <w:vAlign w:val="center"/>
            <w:hideMark/>
          </w:tcPr>
          <w:p w:rsidR="007A1A76" w:rsidRPr="00174F35" w:rsidRDefault="007A1A76" w:rsidP="007A1A76">
            <w:pPr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3 этап Открытого кубка Русского географического сообщества по техническим видам спорта</w:t>
            </w:r>
          </w:p>
          <w:p w:rsidR="00ED42B5" w:rsidRDefault="00A659A0" w:rsidP="003F3E26">
            <w:pPr>
              <w:spacing w:after="0" w:line="240" w:lineRule="auto"/>
              <w:ind w:right="62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Южская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топь 2019</w:t>
            </w:r>
            <w:r w:rsidR="003F3E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"</w:t>
            </w:r>
          </w:p>
          <w:p w:rsidR="003F3E26" w:rsidRDefault="00ED42B5" w:rsidP="00334F46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E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 w:rsidR="003F3E26" w:rsidRPr="003F3E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3F3E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3F3E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1. Общие положения</w:t>
            </w:r>
          </w:p>
          <w:p w:rsidR="00ED42B5" w:rsidRPr="00ED42B5" w:rsidRDefault="00ED42B5" w:rsidP="000267B6">
            <w:pP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– «</w:t>
            </w:r>
            <w:proofErr w:type="spellStart"/>
            <w:r w:rsidR="00A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Южская</w:t>
            </w:r>
            <w:proofErr w:type="spellEnd"/>
            <w:r w:rsidR="00A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топь 2019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проводится в целях: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пропаганды здорового образа жизни</w:t>
            </w:r>
            <w:r w:rsidR="005F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духа взаимопомощи и взаимовыручки в условиях борьбы с бездорожьем</w:t>
            </w:r>
            <w:r w:rsidR="005F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поведенческая гибкость, умение быстро и адекватно реагировать на нестандартные ситуации</w:t>
            </w:r>
            <w:r w:rsidR="005F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−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совершенствования навыков ориентирования и вождения автомобиля в условиях бездорожья.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Нормативными документами Соре</w:t>
            </w:r>
            <w:r w:rsidR="009D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внования является: Н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астоящий Регламент, Правила Дорожного Движения РФ.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Организатор вправе вносить изменения в настоящий Регламент в любое время до начала проведения Соревнований, но не менее чем за 3 дня до начала соревнования.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Организаторы вправе в случае форс-мажорных или иных обстоятельств, а также в целях обеспечения безопасности участников изменить дату и место проведения соревнований, о чем участники будут заблаговременно предупреждены. </w:t>
            </w:r>
          </w:p>
          <w:p w:rsidR="00ED42B5" w:rsidRPr="00ED42B5" w:rsidRDefault="00ED42B5" w:rsidP="00ED42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ED42B5" w:rsidRDefault="00ED42B5" w:rsidP="00ED42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sz w:val="24"/>
                <w:szCs w:val="18"/>
                <w:lang w:eastAsia="ru-RU"/>
              </w:rPr>
            </w:pPr>
            <w:r w:rsidRPr="009D1A5B"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sz w:val="24"/>
                <w:szCs w:val="18"/>
                <w:lang w:eastAsia="ru-RU"/>
              </w:rPr>
              <w:t>Организационный комитет:</w:t>
            </w:r>
          </w:p>
          <w:p w:rsidR="0098034E" w:rsidRDefault="0098034E" w:rsidP="00ED42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sz w:val="24"/>
                <w:szCs w:val="18"/>
                <w:lang w:eastAsia="ru-RU"/>
              </w:rPr>
            </w:pPr>
          </w:p>
          <w:p w:rsidR="0098034E" w:rsidRDefault="0098034E" w:rsidP="00ED42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</w:pPr>
            <w:r w:rsidRPr="0098034E"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>Внедорожный клуб Территория 4х4</w:t>
            </w:r>
          </w:p>
          <w:p w:rsidR="0098034E" w:rsidRPr="00BC4F90" w:rsidRDefault="00BC4F90" w:rsidP="00ED42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BC4F90">
              <w:rPr>
                <w:rFonts w:ascii="Times New Roman" w:eastAsia="Calibri" w:hAnsi="Times New Roman" w:cs="Times New Roman"/>
                <w:sz w:val="24"/>
                <w:szCs w:val="24"/>
              </w:rPr>
              <w:t>Русское географическое общество Московское областное отделение (РГО МОО)</w:t>
            </w:r>
          </w:p>
          <w:p w:rsidR="0098034E" w:rsidRDefault="0098034E" w:rsidP="00ED42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</w:pPr>
            <w:r w:rsidRPr="0098034E"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 xml:space="preserve">Всероссийская общественная  организация «Русское географическое общество», Ивановское областное отделение, председатель </w:t>
            </w:r>
            <w:proofErr w:type="spellStart"/>
            <w:r w:rsidRPr="0098034E"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>Волынкин</w:t>
            </w:r>
            <w:proofErr w:type="spellEnd"/>
            <w:r w:rsidRPr="0098034E"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 xml:space="preserve"> Олег Викторович</w:t>
            </w:r>
          </w:p>
          <w:p w:rsidR="0098034E" w:rsidRPr="0098034E" w:rsidRDefault="0098034E" w:rsidP="00ED42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pacing w:val="-4"/>
                <w:sz w:val="24"/>
                <w:szCs w:val="18"/>
                <w:lang w:eastAsia="ru-RU"/>
              </w:rPr>
            </w:pPr>
          </w:p>
          <w:p w:rsidR="00ED42B5" w:rsidRDefault="00ED42B5" w:rsidP="00ED42B5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</w:pPr>
            <w:r w:rsidRPr="00ED42B5"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sz w:val="24"/>
                <w:szCs w:val="18"/>
                <w:lang w:eastAsia="ru-RU"/>
              </w:rPr>
              <w:t>Организатор соревнования</w:t>
            </w:r>
            <w:r w:rsidRPr="00ED42B5"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 xml:space="preserve"> – Внедорожный клуб Территория 4х4</w:t>
            </w:r>
          </w:p>
          <w:p w:rsidR="00266433" w:rsidRPr="009448B6" w:rsidRDefault="00266433" w:rsidP="00266433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Официальн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ая страница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VK</w:t>
            </w:r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«Территория 4х4» </w:t>
            </w:r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https</w:t>
            </w:r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://</w:t>
            </w:r>
            <w:proofErr w:type="spellStart"/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vk</w:t>
            </w:r>
            <w:proofErr w:type="spellEnd"/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com</w:t>
            </w:r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/</w:t>
            </w:r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territory</w:t>
            </w:r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x</w:t>
            </w:r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south</w:t>
            </w:r>
          </w:p>
          <w:p w:rsidR="00266433" w:rsidRPr="00266433" w:rsidRDefault="00266433" w:rsidP="00ED42B5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26643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OK</w:t>
            </w:r>
            <w:r w:rsidRPr="0026643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6643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 «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Территория 4х4» </w:t>
            </w:r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https</w:t>
            </w:r>
            <w:r w:rsidRPr="0026643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://</w:t>
            </w:r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www</w:t>
            </w:r>
            <w:r w:rsidRPr="0026643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ok</w:t>
            </w:r>
            <w:r w:rsidRPr="0026643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  <w:proofErr w:type="spellStart"/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6643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/</w:t>
            </w:r>
            <w:r w:rsidRPr="009448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profile</w:t>
            </w:r>
            <w:r w:rsidRPr="0026643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/578719103721</w:t>
            </w:r>
          </w:p>
          <w:p w:rsidR="00ED42B5" w:rsidRPr="00ED42B5" w:rsidRDefault="00ED42B5" w:rsidP="00ED42B5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</w:pPr>
            <w:r w:rsidRPr="00ED42B5"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>Судейство соревнования осуществляет Судейская Коллегия, приглашенная Организатором.</w:t>
            </w:r>
          </w:p>
          <w:p w:rsidR="00ED42B5" w:rsidRPr="00ED42B5" w:rsidRDefault="00ED42B5" w:rsidP="00ED42B5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</w:pPr>
            <w:r w:rsidRPr="00ED42B5"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>Официальные лица:</w:t>
            </w:r>
          </w:p>
          <w:p w:rsidR="00ED42B5" w:rsidRDefault="009D1A5B" w:rsidP="00ED42B5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>- Руководитель</w:t>
            </w:r>
            <w:r w:rsidR="00ED42B5" w:rsidRPr="00ED42B5"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 xml:space="preserve"> гонки – Смирнов Валерий Михайлович</w:t>
            </w:r>
          </w:p>
          <w:p w:rsidR="000C3525" w:rsidRPr="00347343" w:rsidRDefault="000C3525" w:rsidP="000267B6">
            <w:pPr>
              <w:autoSpaceDE w:val="0"/>
              <w:autoSpaceDN w:val="0"/>
              <w:adjustRightInd w:val="0"/>
              <w:spacing w:before="5" w:after="0" w:line="240" w:lineRule="auto"/>
              <w:ind w:right="199"/>
              <w:jc w:val="both"/>
              <w:outlineLvl w:val="1"/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>- Помощник руководителя гонки (комендант лагеря), судья закрытого парка, комиссар по безопасности и маршруту  – Фомин Андрей</w:t>
            </w:r>
            <w:r w:rsidR="00347343" w:rsidRPr="00347343"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 xml:space="preserve"> </w:t>
            </w:r>
            <w:r w:rsidR="00347343"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>Евгеньевич</w:t>
            </w:r>
          </w:p>
          <w:p w:rsidR="00ED42B5" w:rsidRPr="00ED42B5" w:rsidRDefault="00ED42B5" w:rsidP="00ED42B5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</w:pPr>
            <w:r w:rsidRPr="00ED42B5"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>-Секретарь соревнования</w:t>
            </w:r>
            <w:r w:rsidR="000C3525"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>,  офицер по связи с участниками</w:t>
            </w:r>
            <w:r w:rsidRPr="00ED42B5"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 xml:space="preserve"> – Вавилова Татьяна Александровна</w:t>
            </w:r>
          </w:p>
          <w:p w:rsidR="00ED42B5" w:rsidRPr="00ED42B5" w:rsidRDefault="00ED42B5" w:rsidP="00ED42B5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</w:pPr>
            <w:r w:rsidRPr="00ED42B5"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>-Старший техничес</w:t>
            </w:r>
            <w:r w:rsidR="000C3525"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>кий контролер – Смирнов Валерий</w:t>
            </w:r>
            <w:r w:rsidR="00347343">
              <w:rPr>
                <w:rFonts w:ascii="Times New Roman" w:eastAsia="Times New Roman" w:hAnsi="Times New Roman" w:cs="Arial"/>
                <w:bCs/>
                <w:color w:val="000000"/>
                <w:spacing w:val="-4"/>
                <w:sz w:val="24"/>
                <w:szCs w:val="18"/>
                <w:lang w:eastAsia="ru-RU"/>
              </w:rPr>
              <w:t xml:space="preserve"> Михайлович</w:t>
            </w:r>
          </w:p>
          <w:p w:rsidR="00ED42B5" w:rsidRPr="00ED42B5" w:rsidRDefault="00ED42B5" w:rsidP="00ED42B5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-Главный врач соревн</w:t>
            </w:r>
            <w:r w:rsidR="0002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– </w:t>
            </w:r>
            <w:r w:rsidR="006E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публикуется бюллетенем</w:t>
            </w:r>
          </w:p>
          <w:p w:rsidR="00ED42B5" w:rsidRDefault="00DF62BC" w:rsidP="00ED42B5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судья</w:t>
            </w:r>
            <w:r w:rsidR="009D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9D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Никулкин</w:t>
            </w:r>
            <w:proofErr w:type="spellEnd"/>
            <w:r w:rsidR="009D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  <w:p w:rsidR="00001D74" w:rsidRDefault="00001D74" w:rsidP="00ED42B5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D74" w:rsidRDefault="00001D74" w:rsidP="00ED42B5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в организации соревнования:</w:t>
            </w:r>
          </w:p>
          <w:p w:rsidR="000267B6" w:rsidRPr="0098034E" w:rsidRDefault="000267B6" w:rsidP="000267B6">
            <w:pPr>
              <w:autoSpaceDE w:val="0"/>
              <w:autoSpaceDN w:val="0"/>
              <w:adjustRightInd w:val="0"/>
              <w:spacing w:before="5" w:after="0" w:line="240" w:lineRule="auto"/>
              <w:ind w:right="3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общественная организация «Русское географическое общество», Ивановское областное отделение</w:t>
            </w:r>
          </w:p>
          <w:p w:rsidR="000267B6" w:rsidRPr="0098034E" w:rsidRDefault="000267B6" w:rsidP="00ED42B5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клуб автономных путешествий и исследований РГО</w:t>
            </w:r>
          </w:p>
          <w:p w:rsidR="00621370" w:rsidRDefault="00001D74" w:rsidP="00ED42B5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Южского муниципального района</w:t>
            </w:r>
          </w:p>
          <w:p w:rsidR="0098034E" w:rsidRDefault="0098034E" w:rsidP="00ED42B5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2B5" w:rsidRDefault="0098034E" w:rsidP="00334F46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Спонсоры соревнования</w:t>
            </w:r>
          </w:p>
          <w:p w:rsidR="00C421E1" w:rsidRDefault="00C421E1" w:rsidP="00334F46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Официальные партнеры Открытого кубка Русского географического общества по техническим видам спорта 2019</w:t>
            </w:r>
          </w:p>
          <w:p w:rsidR="00A659A0" w:rsidRPr="00334F46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  <w:r w:rsidR="00DF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334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teritoriya</w:t>
            </w:r>
            <w:proofErr w:type="spellEnd"/>
            <w:r w:rsidR="00334F46" w:rsidRPr="0033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4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334F46" w:rsidRPr="0033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4@</w:t>
            </w:r>
            <w:proofErr w:type="spellStart"/>
            <w:r w:rsidR="00334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334F46" w:rsidRPr="0033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334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D42B5" w:rsidRDefault="00A659A0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мероприятия:</w:t>
            </w:r>
            <w:hyperlink r:id="rId7" w:history="1">
              <w:r w:rsidRPr="00F66D3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valera</w:t>
              </w:r>
              <w:r w:rsidRPr="00F66D3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66D3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smirnov</w:t>
              </w:r>
              <w:r w:rsidRPr="00F66D3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.1968@</w:t>
              </w:r>
              <w:r w:rsidRPr="00F66D3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F66D3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66D3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8034E" w:rsidRDefault="00A659A0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мероприятия:</w:t>
            </w:r>
            <w:proofErr w:type="spellStart"/>
            <w:r w:rsidR="006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tatyana</w:t>
            </w:r>
            <w:proofErr w:type="spellEnd"/>
            <w:r w:rsidR="00621370" w:rsidRPr="006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vavilova</w:t>
            </w:r>
            <w:proofErr w:type="spellEnd"/>
            <w:r w:rsidR="00621370" w:rsidRPr="006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.1986@</w:t>
            </w:r>
            <w:r w:rsidR="006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621370" w:rsidRPr="0062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21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2207C" w:rsidRPr="0002207C" w:rsidRDefault="0002207C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2B5" w:rsidRPr="00391444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Адрес официального сайта в интернете</w:t>
            </w:r>
            <w:r w:rsidR="0039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1444" w:rsidRPr="00391444" w:rsidRDefault="00391444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 контакте: </w:t>
            </w:r>
            <w:r w:rsidRPr="00AD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https://vk.com/territory4x4south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Телефоны организаторов: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8-(980)68</w:t>
            </w:r>
            <w:r w:rsidR="009D1A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7-59-58 Смирнов Валери</w:t>
            </w:r>
            <w:proofErr w:type="gramStart"/>
            <w:r w:rsidR="009D1A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й(</w:t>
            </w:r>
            <w:proofErr w:type="gramEnd"/>
            <w:r w:rsidR="009D1A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Руководитель</w:t>
            </w:r>
            <w:r w:rsidRPr="00ED42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гонки)</w:t>
            </w:r>
          </w:p>
          <w:p w:rsidR="00ED42B5" w:rsidRDefault="0002207C" w:rsidP="0002207C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ED42B5" w:rsidRPr="00ED4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8-(905)106-80-67</w:t>
            </w:r>
            <w:r w:rsidR="00347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, 8- (980)691-79-49 </w:t>
            </w:r>
            <w:r w:rsidR="00ED42B5" w:rsidRPr="00ED4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Вавилова Татьяна (секретарь соревнования)</w:t>
            </w:r>
          </w:p>
          <w:p w:rsidR="00391444" w:rsidRDefault="00391444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ED42B5" w:rsidRPr="00ED42B5" w:rsidRDefault="00391444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D34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Вся информация о проводимом мероприятии, заявки на участие, регламентирующие документы, </w:t>
            </w:r>
            <w:proofErr w:type="spellStart"/>
            <w:r w:rsidRPr="00AD34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бронь</w:t>
            </w:r>
            <w:proofErr w:type="spellEnd"/>
            <w:r w:rsidRPr="00AD34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стартового номера, связь с организаторами, списки участников, итоговые протоколы только в группе </w:t>
            </w:r>
            <w:r w:rsidRPr="00AD3496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  <w:lang w:eastAsia="ru-RU"/>
              </w:rPr>
              <w:t>https://vk.com/territory4x4south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2. Расписание мероприятия </w:t>
            </w:r>
          </w:p>
          <w:p w:rsidR="00ED42B5" w:rsidRDefault="00A659A0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проводится 22-23июня 2019</w:t>
            </w:r>
            <w:r w:rsidR="00ED42B5"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6B4B04" w:rsidRPr="00ED42B5" w:rsidRDefault="006B4B04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Запасная дата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6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29-30 июня 2019 года.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1"/>
              <w:tblW w:w="9776" w:type="dxa"/>
              <w:tblLayout w:type="fixed"/>
              <w:tblLook w:val="04A0"/>
            </w:tblPr>
            <w:tblGrid>
              <w:gridCol w:w="1555"/>
              <w:gridCol w:w="8221"/>
            </w:tblGrid>
            <w:tr w:rsidR="00ED42B5" w:rsidRPr="00ED42B5" w:rsidTr="00A058C0">
              <w:tc>
                <w:tcPr>
                  <w:tcW w:w="1555" w:type="dxa"/>
                </w:tcPr>
                <w:p w:rsidR="00ED42B5" w:rsidRPr="00ED42B5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8221" w:type="dxa"/>
                </w:tcPr>
                <w:p w:rsidR="00ED42B5" w:rsidRPr="00ED42B5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</w:tr>
            <w:tr w:rsidR="00ED42B5" w:rsidRPr="00ED42B5" w:rsidTr="00A058C0">
              <w:tc>
                <w:tcPr>
                  <w:tcW w:w="9776" w:type="dxa"/>
                  <w:gridSpan w:val="2"/>
                </w:tcPr>
                <w:p w:rsidR="00ED42B5" w:rsidRPr="00ED42B5" w:rsidRDefault="00266433" w:rsidP="00A659A0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</w:t>
                  </w:r>
                  <w:r w:rsidR="00A659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мая  2019</w:t>
                  </w:r>
                  <w:r w:rsidR="00ED42B5" w:rsidRPr="00DF62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</w:tc>
            </w:tr>
            <w:tr w:rsidR="00ED42B5" w:rsidRPr="00ED42B5" w:rsidTr="00A058C0">
              <w:tc>
                <w:tcPr>
                  <w:tcW w:w="1555" w:type="dxa"/>
                </w:tcPr>
                <w:p w:rsidR="00ED42B5" w:rsidRPr="00ED42B5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 10:00</w:t>
                  </w:r>
                </w:p>
              </w:tc>
              <w:tc>
                <w:tcPr>
                  <w:tcW w:w="8221" w:type="dxa"/>
                </w:tcPr>
                <w:p w:rsidR="00ED42B5" w:rsidRPr="00ED42B5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Начало приёма предварительных заявок.</w:t>
                  </w:r>
                </w:p>
                <w:p w:rsidR="00ED42B5" w:rsidRPr="00ED42B5" w:rsidRDefault="00ED42B5" w:rsidP="00A058C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Предварительная регистрация и бронирование стартовых номеров  через</w:t>
                  </w:r>
                  <w:r w:rsidR="00A058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группу в контакте Территория 4х4</w:t>
                  </w:r>
                  <w:r w:rsidR="00A058C0" w:rsidRPr="00AD34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https://vk.com/territory4x4south</w:t>
                  </w:r>
                  <w:r w:rsidR="003473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347343" w:rsidRPr="003914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="00347343" w:rsidRPr="003914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="00347343" w:rsidRPr="003914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очту</w:t>
                  </w:r>
                  <w:proofErr w:type="spellEnd"/>
                  <w:r w:rsidR="00347343" w:rsidRPr="003914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 w:rsidR="00347343" w:rsidRPr="009E30BB">
                      <w:rPr>
                        <w:rStyle w:val="a8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en-US" w:eastAsia="ru-RU"/>
                      </w:rPr>
                      <w:t>teritoriya</w:t>
                    </w:r>
                    <w:r w:rsidR="00347343" w:rsidRPr="009E30BB">
                      <w:rPr>
                        <w:rStyle w:val="a8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4</w:t>
                    </w:r>
                    <w:r w:rsidR="00347343" w:rsidRPr="009E30BB">
                      <w:rPr>
                        <w:rStyle w:val="a8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en-US" w:eastAsia="ru-RU"/>
                      </w:rPr>
                      <w:t>x</w:t>
                    </w:r>
                    <w:r w:rsidR="00347343" w:rsidRPr="009E30BB">
                      <w:rPr>
                        <w:rStyle w:val="a8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4@</w:t>
                    </w:r>
                    <w:r w:rsidR="00347343" w:rsidRPr="009E30BB">
                      <w:rPr>
                        <w:rStyle w:val="a8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en-US" w:eastAsia="ru-RU"/>
                      </w:rPr>
                      <w:t>yandex</w:t>
                    </w:r>
                    <w:r w:rsidR="00347343" w:rsidRPr="009E30BB">
                      <w:rPr>
                        <w:rStyle w:val="a8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.</w:t>
                    </w:r>
                    <w:r w:rsidR="00347343" w:rsidRPr="009E30BB">
                      <w:rPr>
                        <w:rStyle w:val="a8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en-US" w:eastAsia="ru-RU"/>
                      </w:rPr>
                      <w:t>ru</w:t>
                    </w:r>
                  </w:hyperlink>
                  <w:r w:rsidR="003473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</w:tc>
            </w:tr>
            <w:tr w:rsidR="00ED42B5" w:rsidRPr="00ED42B5" w:rsidTr="00A058C0">
              <w:tc>
                <w:tcPr>
                  <w:tcW w:w="9776" w:type="dxa"/>
                  <w:gridSpan w:val="2"/>
                </w:tcPr>
                <w:p w:rsidR="00ED42B5" w:rsidRPr="00ED42B5" w:rsidRDefault="00A659A0" w:rsidP="00A659A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20июня 2019</w:t>
                  </w:r>
                  <w:r w:rsidR="00ED42B5" w:rsidRPr="00DF62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</w:t>
                  </w:r>
                  <w:r w:rsidR="00ED42B5"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D42B5" w:rsidRPr="00ED42B5" w:rsidTr="00A058C0">
              <w:tc>
                <w:tcPr>
                  <w:tcW w:w="1555" w:type="dxa"/>
                </w:tcPr>
                <w:p w:rsidR="00ED42B5" w:rsidRPr="00ED42B5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18:00</w:t>
                  </w:r>
                </w:p>
              </w:tc>
              <w:tc>
                <w:tcPr>
                  <w:tcW w:w="8221" w:type="dxa"/>
                </w:tcPr>
                <w:p w:rsidR="00ED42B5" w:rsidRPr="00ED42B5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Окончание приёма предварительных заявок.</w:t>
                  </w:r>
                </w:p>
              </w:tc>
            </w:tr>
            <w:tr w:rsidR="00ED42B5" w:rsidRPr="00ED42B5" w:rsidTr="00A058C0">
              <w:tc>
                <w:tcPr>
                  <w:tcW w:w="9776" w:type="dxa"/>
                  <w:gridSpan w:val="2"/>
                </w:tcPr>
                <w:p w:rsidR="00ED42B5" w:rsidRPr="00ED42B5" w:rsidRDefault="00A659A0" w:rsidP="00A659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21июня2019</w:t>
                  </w:r>
                  <w:r w:rsidR="00ED42B5"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D42B5" w:rsidRPr="00ED42B5" w:rsidTr="00A058C0">
              <w:tc>
                <w:tcPr>
                  <w:tcW w:w="1555" w:type="dxa"/>
                </w:tcPr>
                <w:p w:rsidR="00ED42B5" w:rsidRPr="00ED42B5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17:00  </w:t>
                  </w:r>
                </w:p>
              </w:tc>
              <w:tc>
                <w:tcPr>
                  <w:tcW w:w="8221" w:type="dxa"/>
                </w:tcPr>
                <w:p w:rsidR="00ED42B5" w:rsidRPr="00ED42B5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Открытие лагеря. </w:t>
                  </w:r>
                </w:p>
              </w:tc>
            </w:tr>
            <w:tr w:rsidR="00174F35" w:rsidRPr="00ED42B5" w:rsidTr="00A058C0">
              <w:tc>
                <w:tcPr>
                  <w:tcW w:w="1555" w:type="dxa"/>
                </w:tcPr>
                <w:p w:rsidR="00174F35" w:rsidRPr="00ED42B5" w:rsidRDefault="00A058C0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</w:t>
                  </w:r>
                  <w:r w:rsidR="00174F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.00-21.00</w:t>
                  </w:r>
                </w:p>
              </w:tc>
              <w:tc>
                <w:tcPr>
                  <w:tcW w:w="8221" w:type="dxa"/>
                </w:tcPr>
                <w:p w:rsidR="00174F35" w:rsidRPr="00ED42B5" w:rsidRDefault="00174F3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Регистрация учасников</w:t>
                  </w:r>
                </w:p>
              </w:tc>
            </w:tr>
            <w:tr w:rsidR="00ED42B5" w:rsidRPr="00ED42B5" w:rsidTr="00A058C0">
              <w:tc>
                <w:tcPr>
                  <w:tcW w:w="9776" w:type="dxa"/>
                  <w:gridSpan w:val="2"/>
                </w:tcPr>
                <w:p w:rsidR="00ED42B5" w:rsidRPr="00ED42B5" w:rsidRDefault="00A659A0" w:rsidP="00A659A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 июня 2019</w:t>
                  </w:r>
                  <w:r w:rsidR="00ED42B5"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D42B5" w:rsidRPr="00ED42B5" w:rsidTr="00A058C0">
              <w:tc>
                <w:tcPr>
                  <w:tcW w:w="1555" w:type="dxa"/>
                </w:tcPr>
                <w:p w:rsidR="00ED42B5" w:rsidRPr="00ED42B5" w:rsidRDefault="00D1571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07:0</w:t>
                  </w:r>
                  <w:r w:rsidR="00ED42B5"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0-09:00</w:t>
                  </w:r>
                </w:p>
              </w:tc>
              <w:tc>
                <w:tcPr>
                  <w:tcW w:w="8221" w:type="dxa"/>
                </w:tcPr>
                <w:p w:rsidR="00ED42B5" w:rsidRPr="00ED42B5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Регист</w:t>
                  </w:r>
                  <w:r w:rsidR="005F71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рация участников, тех</w:t>
                  </w:r>
                  <w:proofErr w:type="gramStart"/>
                  <w:r w:rsidR="005F71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="005F71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нспекция</w:t>
                  </w:r>
                  <w:r w:rsidR="009D1A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мед. </w:t>
                  </w:r>
                  <w:r w:rsidR="003914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осмотр</w:t>
                  </w:r>
                </w:p>
              </w:tc>
            </w:tr>
            <w:tr w:rsidR="00ED42B5" w:rsidRPr="00ED42B5" w:rsidTr="00A058C0">
              <w:tc>
                <w:tcPr>
                  <w:tcW w:w="1555" w:type="dxa"/>
                </w:tcPr>
                <w:p w:rsidR="00ED42B5" w:rsidRPr="00ED42B5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09:30</w:t>
                  </w:r>
                </w:p>
              </w:tc>
              <w:tc>
                <w:tcPr>
                  <w:tcW w:w="8221" w:type="dxa"/>
                </w:tcPr>
                <w:p w:rsidR="00ED42B5" w:rsidRPr="00ED42B5" w:rsidRDefault="00ED42B5" w:rsidP="00ED42B5">
                  <w:pP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Брифинг                                                       </w:t>
                  </w:r>
                </w:p>
              </w:tc>
            </w:tr>
            <w:tr w:rsidR="00ED42B5" w:rsidRPr="00ED42B5" w:rsidTr="00A058C0">
              <w:tc>
                <w:tcPr>
                  <w:tcW w:w="1555" w:type="dxa"/>
                </w:tcPr>
                <w:p w:rsidR="00ED42B5" w:rsidRPr="00ED42B5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8221" w:type="dxa"/>
                </w:tcPr>
                <w:p w:rsidR="00ED42B5" w:rsidRPr="00A058C0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Старт</w:t>
                  </w:r>
                  <w:r w:rsidR="009D1A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дополнительного</w:t>
                  </w:r>
                  <w:r w:rsidR="00334F46" w:rsidRPr="00334F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D1A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спец. </w:t>
                  </w:r>
                  <w:r w:rsidR="00A659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участка</w:t>
                  </w:r>
                  <w:r w:rsidR="003179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(ДСУ)</w:t>
                  </w:r>
                  <w:r w:rsidR="009D1A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для категорий Туризм, Стандарт, </w:t>
                  </w:r>
                  <w:proofErr w:type="gramStart"/>
                  <w:r w:rsidR="009D1A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Подготовленные</w:t>
                  </w:r>
                  <w:proofErr w:type="gramEnd"/>
                  <w:r w:rsidR="009D1A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9D1A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Прото</w:t>
                  </w:r>
                  <w:proofErr w:type="spellEnd"/>
                  <w:r w:rsidR="009D1A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D1A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ATV</w:t>
                  </w:r>
                </w:p>
              </w:tc>
            </w:tr>
            <w:tr w:rsidR="009D1A5B" w:rsidRPr="00ED42B5" w:rsidTr="00A058C0">
              <w:tc>
                <w:tcPr>
                  <w:tcW w:w="1555" w:type="dxa"/>
                </w:tcPr>
                <w:p w:rsidR="009D1A5B" w:rsidRPr="00ED42B5" w:rsidRDefault="009D1A5B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11:00</w:t>
                  </w:r>
                </w:p>
              </w:tc>
              <w:tc>
                <w:tcPr>
                  <w:tcW w:w="8221" w:type="dxa"/>
                </w:tcPr>
                <w:p w:rsidR="009D1A5B" w:rsidRPr="00ED42B5" w:rsidRDefault="009D1A5B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Старт для категорий Полироль,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Мото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на свободное ориентирование</w:t>
                  </w:r>
                  <w:r w:rsidR="003179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(СУ</w:t>
                  </w:r>
                  <w:proofErr w:type="gramStart"/>
                  <w:r w:rsidR="003179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="003179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52FF3" w:rsidRPr="00ED42B5" w:rsidTr="00A058C0">
              <w:tc>
                <w:tcPr>
                  <w:tcW w:w="1555" w:type="dxa"/>
                </w:tcPr>
                <w:p w:rsidR="00452FF3" w:rsidRPr="00452FF3" w:rsidRDefault="00452FF3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12.00</w:t>
                  </w:r>
                </w:p>
              </w:tc>
              <w:tc>
                <w:tcPr>
                  <w:tcW w:w="8221" w:type="dxa"/>
                </w:tcPr>
                <w:p w:rsidR="00452FF3" w:rsidRDefault="00452FF3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Старт линейного </w:t>
                  </w:r>
                  <w:r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спец. участка</w:t>
                  </w:r>
                  <w:r w:rsidR="003179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(СУ</w:t>
                  </w:r>
                  <w:proofErr w:type="gramStart"/>
                  <w:r w:rsidR="003179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="003179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  <w:r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для категорий Туризм, Стандарт, Подготовленные, </w:t>
                  </w:r>
                  <w:proofErr w:type="spellStart"/>
                  <w:r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Прото</w:t>
                  </w:r>
                  <w:proofErr w:type="spellEnd"/>
                  <w:r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ATV</w:t>
                  </w:r>
                </w:p>
              </w:tc>
            </w:tr>
            <w:tr w:rsidR="00452FF3" w:rsidRPr="00ED42B5" w:rsidTr="00A058C0">
              <w:tc>
                <w:tcPr>
                  <w:tcW w:w="1555" w:type="dxa"/>
                </w:tcPr>
                <w:p w:rsidR="00452FF3" w:rsidRPr="00452FF3" w:rsidRDefault="00452FF3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15:00</w:t>
                  </w:r>
                </w:p>
              </w:tc>
              <w:tc>
                <w:tcPr>
                  <w:tcW w:w="8221" w:type="dxa"/>
                </w:tcPr>
                <w:p w:rsidR="00452FF3" w:rsidRDefault="00452FF3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Финиш</w:t>
                  </w:r>
                  <w:r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линейного спец. участка</w:t>
                  </w:r>
                  <w:r w:rsidR="003179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(СУ</w:t>
                  </w:r>
                  <w:proofErr w:type="gramStart"/>
                  <w:r w:rsidR="003179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="003179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  <w:r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для категорий Туризм, Стандарт, Подготовленные, </w:t>
                  </w:r>
                  <w:proofErr w:type="spellStart"/>
                  <w:r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Прото</w:t>
                  </w:r>
                  <w:proofErr w:type="spellEnd"/>
                  <w:r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ATV</w:t>
                  </w:r>
                </w:p>
              </w:tc>
            </w:tr>
            <w:tr w:rsidR="00A659A0" w:rsidRPr="00ED42B5" w:rsidTr="00A058C0">
              <w:tc>
                <w:tcPr>
                  <w:tcW w:w="1555" w:type="dxa"/>
                </w:tcPr>
                <w:p w:rsidR="00A659A0" w:rsidRDefault="00452FF3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17</w:t>
                  </w:r>
                  <w:r w:rsidR="00666C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="00A659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21" w:type="dxa"/>
                </w:tcPr>
                <w:p w:rsidR="00A659A0" w:rsidRDefault="00A659A0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Оглашение предварительных результатов по</w:t>
                  </w:r>
                  <w:r w:rsid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ДСУ и СУ</w:t>
                  </w:r>
                  <w:proofErr w:type="gramStart"/>
                  <w:r w:rsidR="003179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666CA4" w:rsidRPr="00ED42B5" w:rsidTr="00A058C0">
              <w:tc>
                <w:tcPr>
                  <w:tcW w:w="1555" w:type="dxa"/>
                </w:tcPr>
                <w:p w:rsidR="00666CA4" w:rsidRDefault="00452FF3" w:rsidP="00666CA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18</w:t>
                  </w:r>
                  <w:r w:rsidR="00666C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="00666C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21" w:type="dxa"/>
                </w:tcPr>
                <w:p w:rsidR="00666CA4" w:rsidRDefault="00666CA4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Старт на ориентирование по местности</w:t>
                  </w:r>
                  <w:r w:rsidR="003179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(СУ</w:t>
                  </w:r>
                  <w:proofErr w:type="gramStart"/>
                  <w:r w:rsidR="003179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="003179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  <w:r w:rsid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для категорий </w:t>
                  </w:r>
                  <w:r w:rsidR="00452FF3"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Туризм, Стандарт, Подготовленные, </w:t>
                  </w:r>
                  <w:proofErr w:type="spellStart"/>
                  <w:r w:rsidR="00452FF3"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Прото</w:t>
                  </w:r>
                  <w:proofErr w:type="spellEnd"/>
                  <w:r w:rsidR="00452FF3"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ATV</w:t>
                  </w:r>
                </w:p>
              </w:tc>
            </w:tr>
            <w:tr w:rsidR="00452FF3" w:rsidRPr="00ED42B5" w:rsidTr="00A058C0">
              <w:tc>
                <w:tcPr>
                  <w:tcW w:w="1555" w:type="dxa"/>
                </w:tcPr>
                <w:p w:rsidR="00452FF3" w:rsidRDefault="00452FF3" w:rsidP="00666CA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19.00</w:t>
                  </w:r>
                </w:p>
              </w:tc>
              <w:tc>
                <w:tcPr>
                  <w:tcW w:w="8221" w:type="dxa"/>
                </w:tcPr>
                <w:p w:rsidR="00452FF3" w:rsidRDefault="00391444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Финиш категории </w:t>
                  </w:r>
                  <w:proofErr w:type="spellStart"/>
                  <w:r w:rsid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Мото</w:t>
                  </w:r>
                  <w:proofErr w:type="spellEnd"/>
                </w:p>
              </w:tc>
            </w:tr>
            <w:tr w:rsidR="00452FF3" w:rsidRPr="00ED42B5" w:rsidTr="00A058C0">
              <w:tc>
                <w:tcPr>
                  <w:tcW w:w="1555" w:type="dxa"/>
                </w:tcPr>
                <w:p w:rsidR="00452FF3" w:rsidRDefault="00452FF3" w:rsidP="00666CA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20.30</w:t>
                  </w:r>
                </w:p>
              </w:tc>
              <w:tc>
                <w:tcPr>
                  <w:tcW w:w="8221" w:type="dxa"/>
                </w:tcPr>
                <w:p w:rsidR="00452FF3" w:rsidRDefault="00452FF3" w:rsidP="0039144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Оглашение предварительных результатов для категори</w:t>
                  </w:r>
                  <w:r w:rsidR="003914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Мото</w:t>
                  </w:r>
                  <w:proofErr w:type="spellEnd"/>
                </w:p>
              </w:tc>
            </w:tr>
            <w:tr w:rsidR="00452FF3" w:rsidRPr="00ED42B5" w:rsidTr="00A058C0">
              <w:tc>
                <w:tcPr>
                  <w:tcW w:w="1555" w:type="dxa"/>
                </w:tcPr>
                <w:p w:rsidR="00452FF3" w:rsidRDefault="00452FF3" w:rsidP="00666CA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21.00</w:t>
                  </w:r>
                </w:p>
              </w:tc>
              <w:tc>
                <w:tcPr>
                  <w:tcW w:w="8221" w:type="dxa"/>
                </w:tcPr>
                <w:p w:rsidR="00452FF3" w:rsidRDefault="00452FF3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Развлекательная программа</w:t>
                  </w:r>
                </w:p>
              </w:tc>
            </w:tr>
            <w:tr w:rsidR="0047181E" w:rsidRPr="00ED42B5" w:rsidTr="00A058C0">
              <w:tc>
                <w:tcPr>
                  <w:tcW w:w="1555" w:type="dxa"/>
                </w:tcPr>
                <w:p w:rsidR="0047181E" w:rsidRDefault="0047181E" w:rsidP="00666CA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22.00</w:t>
                  </w:r>
                </w:p>
              </w:tc>
              <w:tc>
                <w:tcPr>
                  <w:tcW w:w="8221" w:type="dxa"/>
                </w:tcPr>
                <w:p w:rsidR="0047181E" w:rsidRDefault="0047181E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Финиш категории Полироль</w:t>
                  </w:r>
                </w:p>
              </w:tc>
            </w:tr>
            <w:tr w:rsidR="00666CA4" w:rsidRPr="00ED42B5" w:rsidTr="00A058C0">
              <w:tc>
                <w:tcPr>
                  <w:tcW w:w="9776" w:type="dxa"/>
                  <w:gridSpan w:val="2"/>
                </w:tcPr>
                <w:p w:rsidR="00666CA4" w:rsidRDefault="00666CA4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 июня 2019 г.</w:t>
                  </w:r>
                </w:p>
              </w:tc>
            </w:tr>
            <w:tr w:rsidR="00ED42B5" w:rsidRPr="00ED42B5" w:rsidTr="00A058C0">
              <w:tc>
                <w:tcPr>
                  <w:tcW w:w="1555" w:type="dxa"/>
                </w:tcPr>
                <w:p w:rsidR="00ED42B5" w:rsidRPr="00DF62BC" w:rsidRDefault="00666CA4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07</w:t>
                  </w:r>
                  <w:r w:rsidR="00ED42B5" w:rsidRPr="00DF62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:00</w:t>
                  </w:r>
                </w:p>
              </w:tc>
              <w:tc>
                <w:tcPr>
                  <w:tcW w:w="8221" w:type="dxa"/>
                </w:tcPr>
                <w:p w:rsidR="00ED42B5" w:rsidRPr="00DF62BC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F62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Финиш</w:t>
                  </w:r>
                  <w:r w:rsidR="004718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52FF3"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для категорий Туризм, Стандарт, </w:t>
                  </w:r>
                  <w:proofErr w:type="gramStart"/>
                  <w:r w:rsidR="00452FF3"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Подготовленные</w:t>
                  </w:r>
                  <w:proofErr w:type="gramEnd"/>
                  <w:r w:rsidR="00452FF3"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452FF3"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Прото</w:t>
                  </w:r>
                  <w:proofErr w:type="spellEnd"/>
                  <w:r w:rsidR="00452FF3"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ATV</w:t>
                  </w:r>
                </w:p>
              </w:tc>
            </w:tr>
            <w:tr w:rsidR="00ED42B5" w:rsidRPr="00ED42B5" w:rsidTr="00A058C0">
              <w:tc>
                <w:tcPr>
                  <w:tcW w:w="1555" w:type="dxa"/>
                </w:tcPr>
                <w:p w:rsidR="00ED42B5" w:rsidRPr="00ED42B5" w:rsidRDefault="00666CA4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10:0</w:t>
                  </w:r>
                  <w:r w:rsidR="00ED42B5"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21" w:type="dxa"/>
                </w:tcPr>
                <w:p w:rsidR="00ED42B5" w:rsidRPr="00ED42B5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Оглашение предварительных результатов</w:t>
                  </w:r>
                  <w:r w:rsidR="004718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52FF3"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для категорий</w:t>
                  </w:r>
                  <w:r w:rsidR="004718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Полироль,</w:t>
                  </w:r>
                  <w:r w:rsidR="00452FF3"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Туризм, Стандарт, </w:t>
                  </w:r>
                  <w:proofErr w:type="gramStart"/>
                  <w:r w:rsidR="00452FF3"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Подготовленные</w:t>
                  </w:r>
                  <w:proofErr w:type="gramEnd"/>
                  <w:r w:rsidR="00452FF3"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452FF3"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Прото</w:t>
                  </w:r>
                  <w:proofErr w:type="spellEnd"/>
                  <w:r w:rsidR="00452FF3" w:rsidRP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ATV</w:t>
                  </w:r>
                </w:p>
              </w:tc>
            </w:tr>
            <w:tr w:rsidR="00ED42B5" w:rsidRPr="00ED42B5" w:rsidTr="00A058C0">
              <w:tc>
                <w:tcPr>
                  <w:tcW w:w="1555" w:type="dxa"/>
                </w:tcPr>
                <w:p w:rsidR="00ED42B5" w:rsidRPr="00ED42B5" w:rsidRDefault="00666CA4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10:3</w:t>
                  </w:r>
                  <w:r w:rsidR="00ED42B5"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21" w:type="dxa"/>
                </w:tcPr>
                <w:p w:rsidR="00ED42B5" w:rsidRPr="00ED42B5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Награждение.</w:t>
                  </w:r>
                </w:p>
              </w:tc>
            </w:tr>
            <w:tr w:rsidR="00ED42B5" w:rsidRPr="00ED42B5" w:rsidTr="00A058C0">
              <w:tc>
                <w:tcPr>
                  <w:tcW w:w="1555" w:type="dxa"/>
                </w:tcPr>
                <w:p w:rsidR="00ED42B5" w:rsidRPr="00ED42B5" w:rsidRDefault="00666CA4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</w:t>
                  </w:r>
                  <w:r w:rsidR="00ED42B5"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8221" w:type="dxa"/>
                </w:tcPr>
                <w:p w:rsidR="00ED42B5" w:rsidRPr="00ED42B5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Закрытие штаба</w:t>
                  </w:r>
                </w:p>
              </w:tc>
            </w:tr>
            <w:tr w:rsidR="00ED42B5" w:rsidRPr="00ED42B5" w:rsidTr="00A058C0">
              <w:tc>
                <w:tcPr>
                  <w:tcW w:w="1555" w:type="dxa"/>
                </w:tcPr>
                <w:p w:rsidR="00ED42B5" w:rsidRPr="00ED42B5" w:rsidRDefault="00666CA4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="00452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="00ED42B5"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8221" w:type="dxa"/>
                </w:tcPr>
                <w:p w:rsidR="00ED42B5" w:rsidRPr="00ED42B5" w:rsidRDefault="00ED42B5" w:rsidP="00ED42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42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Административные проверки, закрытие лагеря</w:t>
                  </w:r>
                </w:p>
              </w:tc>
            </w:tr>
          </w:tbl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Координаты лагеря будут опубликованы за 4 дня до мероприятия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3. Заявка на участие и стартовые взносы</w:t>
            </w:r>
          </w:p>
          <w:p w:rsidR="00ED42B5" w:rsidRPr="00DF62BC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предварительную регистрацию и бронирование стартовых осуществляется</w:t>
            </w:r>
            <w:r w:rsidR="0047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группу в контакте</w:t>
            </w:r>
            <w:r w:rsidR="0047181E" w:rsidRPr="00AD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47181E" w:rsidRPr="00E7784F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https://vk.com/territory4x4south</w:t>
              </w:r>
            </w:hyperlink>
            <w:r w:rsidR="004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секретаря соревнования, либо через электронную почту </w:t>
            </w:r>
            <w:hyperlink r:id="rId10" w:history="1">
              <w:r w:rsidR="0047181E" w:rsidRPr="009E30BB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teritoriya</w:t>
              </w:r>
              <w:r w:rsidR="0047181E" w:rsidRPr="009E30BB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4</w:t>
              </w:r>
              <w:r w:rsidR="0047181E" w:rsidRPr="009E30BB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x</w:t>
              </w:r>
              <w:r w:rsidR="0047181E" w:rsidRPr="009E30BB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4@</w:t>
              </w:r>
              <w:r w:rsidR="0047181E" w:rsidRPr="009E30BB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yandex</w:t>
              </w:r>
              <w:r w:rsidR="0047181E" w:rsidRPr="009E30BB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47181E" w:rsidRPr="009E30BB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2</w:t>
            </w:r>
            <w:r w:rsidR="00AB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6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2019 г. по 20июня 2019</w:t>
            </w:r>
            <w:r w:rsidRPr="00DF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25A38" w:rsidRDefault="00452FF3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стартового взноса для </w:t>
            </w:r>
            <w:r w:rsidRPr="0045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категорий Туризм, Стандарт, Подготовленные, </w:t>
            </w:r>
            <w:proofErr w:type="spellStart"/>
            <w:r w:rsidRPr="0045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Прото,ATV</w:t>
            </w:r>
            <w:proofErr w:type="spellEnd"/>
            <w:r w:rsidR="007A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25A38" w:rsidRPr="006B4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UTV</w:t>
            </w:r>
            <w:r w:rsidR="00ED42B5"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2</w:t>
            </w:r>
            <w:r w:rsidR="00725A38" w:rsidRPr="0072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 без учет</w:t>
            </w:r>
            <w:r w:rsidR="00ED42B5"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страховки. </w:t>
            </w:r>
            <w:proofErr w:type="gramEnd"/>
          </w:p>
          <w:p w:rsidR="00725A38" w:rsidRDefault="00725A38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стартового взноса для категорий Полироль,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1500 рублей без учета</w:t>
            </w:r>
            <w:r w:rsidR="00ED42B5"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страховки</w:t>
            </w:r>
          </w:p>
          <w:p w:rsidR="00ED42B5" w:rsidRPr="00ED42B5" w:rsidRDefault="00725A38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 соревнования </w:t>
            </w:r>
            <w:r w:rsidRPr="00976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рекомендуется иметь страховой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 несчастных случаев на время проведения мероприятия для каждого члена экипажа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2B5"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D42B5" w:rsidRPr="00174F3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соревновании допускаются только экипажи, подавшие заявку и оплатившие стартовый взнос.</w:t>
            </w:r>
          </w:p>
          <w:p w:rsidR="00ED42B5" w:rsidRDefault="00ED64E3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своевременной обработки данных з</w:t>
            </w:r>
            <w:r w:rsidR="00976BDD" w:rsidRPr="00ED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аполненная заявка, согласие на обработку персональных данных могут быть высланы участниками  </w:t>
            </w:r>
            <w:r w:rsidRPr="00ED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секретарю,</w:t>
            </w:r>
            <w:r w:rsidR="00976BDD" w:rsidRPr="00ED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соревнования  по электронной почте </w:t>
            </w:r>
            <w:hyperlink r:id="rId11" w:history="1">
              <w:r w:rsidRPr="00A930FF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teritoriya</w:t>
              </w:r>
              <w:r w:rsidRPr="00A930FF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4</w:t>
              </w:r>
              <w:r w:rsidRPr="00A930FF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x</w:t>
              </w:r>
              <w:r w:rsidRPr="00A930FF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4@</w:t>
              </w:r>
              <w:r w:rsidRPr="00A930FF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yandex</w:t>
              </w:r>
              <w:r w:rsidRPr="00A930FF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Pr="00A930FF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="0097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Фактом принятия заявки считается ответ организатора, секретаря соревнования, в любой форме,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устной.</w:t>
            </w:r>
            <w:r w:rsidR="00D1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Подписать отправленную заявку Вы может е в базовом лагере при регистрации.</w:t>
            </w:r>
            <w:r w:rsidR="0097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2B5"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Поставив свои подписи на официальном бланке Заявочной формы, все члены экипажа, указанные в Заявке, подчиняются положениям настоящего Регламента, требованиям организаторов, а также ПДД, действующим на территории РФ.</w:t>
            </w:r>
          </w:p>
          <w:p w:rsidR="00D61566" w:rsidRDefault="00D61566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оставляет право за собой отказать в приеме  заявки без объяснения причин.</w:t>
            </w:r>
          </w:p>
          <w:p w:rsidR="00D94066" w:rsidRPr="00ED42B5" w:rsidRDefault="00D94066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административных проверок участники должны пройти медицинский осмотр </w:t>
            </w:r>
            <w:proofErr w:type="gramStart"/>
            <w:r w:rsidR="00D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врача соревнования</w:t>
            </w:r>
            <w:r w:rsidR="00D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прохождении МО врач соревнования делает соответствующую заметку в заявочном бланке. Любой участник может быть отстранен от участия в соревновании по состоянию здоровья решением врача соревнования.</w:t>
            </w:r>
          </w:p>
          <w:p w:rsidR="00ED64E3" w:rsidRPr="00ED64E3" w:rsidRDefault="00ED64E3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список заявленных экипажей будет опубликован</w:t>
            </w:r>
            <w:r w:rsidR="0047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в контакте </w:t>
            </w:r>
            <w:hyperlink r:id="rId12" w:history="1">
              <w:r w:rsidR="0047181E" w:rsidRPr="00E7784F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https://vk.com/territory4x4south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4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 5 дней до мероприятия.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4.Требования к участникам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участию в соревнованиях допускаются любые физические лица, имеющие действующие водительское удостоверение</w:t>
            </w:r>
            <w:r w:rsidR="0034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343" w:rsidRPr="0047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которого соответствует заявленному транспортному средству)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РФ,</w:t>
            </w:r>
            <w:r w:rsidR="00976BDD" w:rsidRPr="0097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действительное в дни проведения соревнований.</w:t>
            </w:r>
          </w:p>
          <w:p w:rsidR="00ED42B5" w:rsidRDefault="00ED42B5" w:rsidP="00ED4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экипажа должны быть старше 18 лет.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Экипаж состоит из двух человек, регистрир</w:t>
            </w:r>
            <w:r w:rsidR="00725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уемых, как 1-ый Водитель (Пилот) и 2-ой Водител</w:t>
            </w:r>
            <w:proofErr w:type="gramStart"/>
            <w:r w:rsidR="00725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="00725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Штурман)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1FD5" w:rsidRPr="00266433" w:rsidRDefault="00D71FD5" w:rsidP="00ED4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6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 участию на общих условиях не допускаются лица имеющие специальную и спортивную подготовку, а также действующие звания, разряды в авто, </w:t>
            </w:r>
            <w:proofErr w:type="spellStart"/>
            <w:proofErr w:type="gramStart"/>
            <w:r w:rsidRPr="00266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мото</w:t>
            </w:r>
            <w:proofErr w:type="spellEnd"/>
            <w:r w:rsidRPr="00266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спорте</w:t>
            </w:r>
            <w:proofErr w:type="gramEnd"/>
            <w:r w:rsidRPr="00266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6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трофи</w:t>
            </w:r>
            <w:proofErr w:type="spellEnd"/>
            <w:r w:rsidRPr="00266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). Такие экипажи будут допущены с понижающим коэффициентом по набранным очкам  - 1,2 </w:t>
            </w:r>
            <w:r w:rsidR="00F034FF" w:rsidRPr="00266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с повышающим коэффициентом по времени – 1,2</w:t>
            </w:r>
          </w:p>
          <w:p w:rsidR="00ED42B5" w:rsidRPr="009E5B10" w:rsidRDefault="009E5B10" w:rsidP="00ED4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Допускается размещ</w:t>
            </w:r>
            <w:r w:rsidR="00725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 пассажиров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количество которых, </w:t>
            </w:r>
            <w:r w:rsidR="00ED42B5" w:rsidRPr="00ED4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должно превышать количества специальн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оборудованных посадочных мест, за исключением категорий МОТО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ATV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управления транспортным средством, лицу не имеющего водительского удостоверения </w:t>
            </w:r>
            <w:r w:rsidRPr="00ED4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запрещена</w:t>
            </w: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46CF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указанное в Заявке в качестве пилота</w:t>
            </w:r>
            <w:r w:rsidR="009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штурмана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несет полную ответственность за автотранспорт, на котором он участвует в Соревновании, а также за любой ущерб и угрозу жизни, здоровью и имуществу других Участников, причиненным им или его автомобилем.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Страхование автотранспорта и гражданской ответственности осуществляется самим Участником по собственному усмотрению. Всю ответственность, включая ответственность перед третьими лицами, несут непосредственные виновники происшествия. </w:t>
            </w:r>
          </w:p>
          <w:p w:rsidR="00F146CF" w:rsidRPr="00ED42B5" w:rsidRDefault="00F146CF" w:rsidP="00F146C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>Экипаж несёт полную ответственность перед третьими лицами, в случае причинения им ущерба по вине членов экипажа.</w:t>
            </w:r>
          </w:p>
          <w:p w:rsidR="007A1A76" w:rsidRPr="007A1A76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 рекомендуется при себе иметь запас продуктов питания и питьевой воды из расчета на сутки  автономного существования, сменный комплект теплой сухой одежды и обуви. </w:t>
            </w:r>
          </w:p>
          <w:p w:rsidR="003153C9" w:rsidRDefault="007A1A76" w:rsidP="00F146C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146CF" w:rsidRDefault="00ED42B5" w:rsidP="00F146C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Экипаж</w:t>
            </w:r>
            <w:r w:rsidR="007A1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>обязуется: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выполнять требования организаторов, судий и представителей организаторов соревнований</w:t>
            </w:r>
            <w:proofErr w:type="gramStart"/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облюдать чистоту и порядок в базовом лагере, на маршруте следования, и несет ответственность за своих гостей </w:t>
            </w:r>
            <w:r w:rsidR="0047181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>не участников</w:t>
            </w:r>
            <w:r w:rsidR="004718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прибывших на соревнование как </w:t>
            </w:r>
            <w:r w:rsidR="0047181E">
              <w:rPr>
                <w:rFonts w:ascii="Times New Roman" w:eastAsia="Calibri" w:hAnsi="Times New Roman" w:cs="Times New Roman"/>
                <w:sz w:val="24"/>
                <w:szCs w:val="24"/>
              </w:rPr>
              <w:t>зрители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</w:t>
            </w:r>
            <w:r w:rsidR="0047181E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скоростной режим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лагере соревнования не более 10км\час. За нарушение главный судья в</w:t>
            </w:r>
            <w:r w:rsidR="00621370">
              <w:rPr>
                <w:rFonts w:ascii="Times New Roman" w:eastAsia="Calibri" w:hAnsi="Times New Roman" w:cs="Times New Roman"/>
                <w:sz w:val="24"/>
                <w:szCs w:val="24"/>
              </w:rPr>
              <w:t>праве исключить из соревнования</w:t>
            </w:r>
            <w:proofErr w:type="gramStart"/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>еречь природу, при пользовании лебедкой пользоваться корозащитной стропой. Живые деревья не валить и не рубить, в том числе не втыкать в них топоры, ножи и т.д.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Любой обман, некорректное или неспортивное поведение, совершенное любым членом экипажа, будет рассматриваться руководителем гонки и/или спортивным комиссаром вплоть до исключения из соревнований</w:t>
            </w:r>
            <w:proofErr w:type="gramStart"/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146CF" w:rsidRPr="00ED42B5" w:rsidRDefault="00ED42B5" w:rsidP="0047181E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Экипаж признаёт за организаторами права на использование всех видео - и фото - материалов.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Организатор не несет ответственности за питание, проживание и экипировку участников</w:t>
            </w:r>
            <w:r w:rsidRPr="00ED42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126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5</w:t>
            </w:r>
            <w:r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Распределение экипажей по зачетным категориям</w:t>
            </w:r>
          </w:p>
          <w:p w:rsidR="00ED42B5" w:rsidRPr="00ED42B5" w:rsidRDefault="009E5B10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ПОЛИРОЛЬ</w:t>
            </w:r>
          </w:p>
          <w:p w:rsidR="00534290" w:rsidRDefault="00266433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C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Серийные абсолютно стандартные автомобили, с колесной формулой 4х2, 4х4, экипажи, которые имеют небольшой опыт участия в соревнованиях по ориентированию или вообще не имеющие такового.</w:t>
            </w:r>
          </w:p>
          <w:p w:rsidR="00266433" w:rsidRPr="00ED42B5" w:rsidRDefault="00266433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2B5" w:rsidRPr="00ED42B5" w:rsidRDefault="009E5B10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Легковые автомобили с колёсной формулой 4 </w:t>
            </w:r>
            <w:proofErr w:type="spell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выпускающиеся серийно, состоящие на учёте в ГИБДД.  Технические параметры и внешний вид должны </w:t>
            </w:r>
            <w:r w:rsidRPr="0034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соответствовать выпускаемым заводом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изготовителем автомобилям их модификациям. Допускаются незначительные изменения кузовных деталей и применение лиф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 подвески и кузова  для установки колёс большего диаметра.</w:t>
            </w:r>
            <w:r w:rsidR="0053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колес ограничивается 33(838м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)дюймами включительно.</w:t>
            </w:r>
            <w:r w:rsidR="005F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Разрешена р</w:t>
            </w:r>
            <w:r w:rsidR="0053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езина</w:t>
            </w:r>
            <w:r w:rsidR="009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B10" w:rsidRPr="00F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4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имеющие другую маркировку, но не являющиеся  «грязевыми»</w:t>
            </w:r>
            <w:r w:rsidR="00E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видов лебедок</w:t>
            </w:r>
            <w:r w:rsidR="005F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кроме</w:t>
            </w:r>
            <w:proofErr w:type="gramEnd"/>
            <w:r w:rsidRPr="00F03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ручных</w:t>
            </w:r>
            <w:r w:rsidR="005F712B" w:rsidRPr="00F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запрещено при их наличии они будут опечатаны.</w:t>
            </w:r>
            <w:r w:rsidR="007F1E04" w:rsidRPr="00F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рисунка протектора запрещено</w:t>
            </w:r>
            <w:r w:rsidR="007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2B5" w:rsidRPr="00ED42B5" w:rsidRDefault="009E5B10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  <w:p w:rsidR="00ED42B5" w:rsidRPr="00F07911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Легковые автомобили с колёсной формулой 4 </w:t>
            </w:r>
            <w:proofErr w:type="spell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выпускающиеся серийно, состоящие на учёте в ГИБДД.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Технические параметры и внешний вид должны </w:t>
            </w:r>
            <w:r w:rsidRPr="0034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соответствовать выпускаемым заводом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изготовителем автомобилям их модификациям.</w:t>
            </w:r>
            <w:r w:rsidR="0053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изменение кузовных деталей и применение </w:t>
            </w:r>
            <w:proofErr w:type="spellStart"/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лифт-комплектов</w:t>
            </w:r>
            <w:proofErr w:type="spellEnd"/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подвески и кузова для установки колес большего диаметра.</w:t>
            </w:r>
            <w:r w:rsidR="0053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</w:t>
            </w:r>
            <w:r w:rsidR="0053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размер колес ограничивается </w:t>
            </w:r>
            <w:r w:rsidR="00534290" w:rsidRPr="0034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дюймами(838</w:t>
            </w:r>
            <w:r w:rsidRPr="0034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26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Т,ХТ.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Разрешается применение </w:t>
            </w:r>
            <w:r w:rsidRPr="0034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одной любой лебедки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позволяет </w:t>
            </w:r>
            <w:proofErr w:type="spell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винчеваться</w:t>
            </w:r>
            <w:proofErr w:type="spellEnd"/>
            <w:r w:rsidR="0026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</w:t>
            </w:r>
            <w:r w:rsidR="0053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290" w:rsidRPr="0026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более одной лебёдки вторая будет опечатана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E04" w:rsidRPr="007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7F1E04" w:rsidRPr="007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азрешена установка </w:t>
            </w:r>
            <w:proofErr w:type="spellStart"/>
            <w:r w:rsidR="007F1E04" w:rsidRPr="007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гидроусилителей</w:t>
            </w:r>
            <w:proofErr w:type="spellEnd"/>
            <w:r w:rsidR="007F1E04" w:rsidRPr="007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рулевого управления, силового обвеса.</w:t>
            </w:r>
            <w:r w:rsidR="007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Разрешено изменение вертикального расположения радиатора. Разрешена замена двигателя, КПП, РК с сохранением количества цилиндров. Запрещена установка </w:t>
            </w:r>
            <w:proofErr w:type="gramStart"/>
            <w:r w:rsidR="007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</w:t>
            </w:r>
            <w:proofErr w:type="gramEnd"/>
            <w:r w:rsidR="007F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выпускаемых заводом</w:t>
            </w:r>
            <w:r w:rsidR="009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изготовителем для данной марки. Запрещен перенос радиатора из подкапотного пространства. Запрещено удаление элементов кузова. Рекомендовано наличие каркаса безопасности и ремней безопасности.</w:t>
            </w:r>
            <w:r w:rsidR="00F0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911" w:rsidRPr="00F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Разрешается  использование с/</w:t>
            </w:r>
            <w:proofErr w:type="spellStart"/>
            <w:r w:rsidR="00F07911" w:rsidRPr="00F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F07911" w:rsidRPr="00F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 с </w:t>
            </w:r>
            <w:proofErr w:type="spellStart"/>
            <w:r w:rsidR="00F07911" w:rsidRPr="00F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пенализацией</w:t>
            </w:r>
            <w:proofErr w:type="spellEnd"/>
            <w:r w:rsidR="00F07911" w:rsidRPr="00F0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основному времени  1 час.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2B5" w:rsidRPr="00ED42B5" w:rsidRDefault="009E5B10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</w:t>
            </w:r>
          </w:p>
          <w:p w:rsid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серийного производ</w:t>
            </w:r>
            <w:r w:rsidR="00FF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или свободной конструкции максимальный размер колес ограничивается </w:t>
            </w:r>
            <w:r w:rsidR="00FF6E5B" w:rsidRPr="00F0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дюймов(939 мм)</w:t>
            </w:r>
            <w:r w:rsidR="00FF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 установленными </w:t>
            </w:r>
            <w:r w:rsidRPr="00F0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сельскохозяйственными </w:t>
            </w:r>
            <w:proofErr w:type="gramStart"/>
            <w:r w:rsidRPr="00F0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колёсами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 Ф-Бел160,Вл-30</w:t>
            </w:r>
            <w:r w:rsidR="00FF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</w:t>
            </w:r>
            <w:r w:rsidR="00FF6E5B" w:rsidRPr="00F0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0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дной работающей в обе стороны или двумя лебедками.</w:t>
            </w:r>
            <w:r w:rsidR="00FF6E5B" w:rsidRPr="00F0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</w:t>
            </w:r>
            <w:r w:rsidR="00987D8E" w:rsidRPr="009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 радиатора из подкапотного пространства.</w:t>
            </w:r>
            <w:r w:rsidR="00FF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D8E" w:rsidRPr="009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Разрешена замена двигателя, КПП, РК с сохранением количества цилиндров. </w:t>
            </w:r>
            <w:r w:rsidR="009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каркас безопасности</w:t>
            </w:r>
            <w:r w:rsidR="009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наличие ремней безопасности</w:t>
            </w:r>
            <w:r w:rsidR="009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E7D" w:rsidRDefault="00BC1E7D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433" w:rsidRDefault="00266433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2BC" w:rsidRPr="00ED42B5" w:rsidRDefault="00DF62BC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D8E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</w:t>
            </w:r>
          </w:p>
          <w:p w:rsidR="00ED42B5" w:rsidRPr="009D57EE" w:rsidRDefault="00987D8E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D42B5" w:rsidRPr="00DF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ашины свободной конструкции оборудованные сельскохозяйственными колесами (например Ф-Бел160,Вл-30 и </w:t>
            </w:r>
            <w:proofErr w:type="spellStart"/>
            <w:r w:rsidR="00ED42B5" w:rsidRPr="00DF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ED42B5" w:rsidRPr="00DF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="00ED42B5" w:rsidRPr="00DF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D42B5" w:rsidRPr="00F0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42 дюймов</w:t>
            </w:r>
            <w:r w:rsidR="00FF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(1066 мм)</w:t>
            </w:r>
            <w:r w:rsidR="00ED42B5" w:rsidRPr="00DF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одной работающей в обе стороны или двумя лебедками.</w:t>
            </w:r>
          </w:p>
          <w:p w:rsidR="00ED42B5" w:rsidRPr="00DF62BC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2B5" w:rsidRPr="00DF62BC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ATV</w:t>
            </w:r>
          </w:p>
          <w:p w:rsidR="00F07911" w:rsidRPr="00F07911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квадроциклы имеющие колёсную формулу  (4х4). Категория пр</w:t>
            </w:r>
            <w:r w:rsidR="006B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едусматривает </w:t>
            </w:r>
            <w:r w:rsidR="006B4B04" w:rsidRPr="00F0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пилота и штурмана</w:t>
            </w:r>
            <w:r w:rsidRPr="00F0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каждый на св</w:t>
            </w:r>
            <w:r w:rsidR="009E5B10" w:rsidRPr="00F0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оём квадроцикле</w:t>
            </w:r>
            <w:r w:rsidRPr="00F0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B4B04" w:rsidRPr="00F0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D42B5" w:rsidRPr="006B4B04" w:rsidRDefault="006B4B04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Мотовездеходы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категория предусмат</w:t>
            </w:r>
            <w:r w:rsidR="00F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ривает </w:t>
            </w:r>
            <w:r w:rsidR="00F146CF" w:rsidRPr="00F0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пилота и штурмана.</w:t>
            </w:r>
          </w:p>
          <w:p w:rsidR="009E5B10" w:rsidRDefault="009E5B10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B10" w:rsidRDefault="009E5B10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</w:p>
          <w:p w:rsidR="00987D8E" w:rsidRDefault="009E5B10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Мотоциклы, оборудованные резиной для участия в катег</w:t>
            </w:r>
            <w:r w:rsidR="009D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 « кросс» и «</w:t>
            </w:r>
            <w:proofErr w:type="spellStart"/>
            <w:r w:rsidR="009D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эндуро</w:t>
            </w:r>
            <w:proofErr w:type="spellEnd"/>
            <w:r w:rsidR="009D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0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». Категория предусматривает экипаж, </w:t>
            </w:r>
            <w:r w:rsidR="00BD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состоящий из</w:t>
            </w:r>
            <w:r w:rsidR="00F07911" w:rsidRPr="009D6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</w:t>
            </w:r>
            <w:r w:rsidR="00BD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 участников на двух мотоциклах</w:t>
            </w:r>
            <w:r w:rsidR="00F07911" w:rsidRPr="009D6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0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Водитель обязан иметь при себе средство навигации.</w:t>
            </w:r>
          </w:p>
          <w:p w:rsidR="00F07911" w:rsidRDefault="00F07911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911" w:rsidRPr="00ED42B5" w:rsidRDefault="00F07911" w:rsidP="00F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Разрешается устанавливать элементы дополнительной защиты снизу кузова для обеспечения защиты следующих частей автомобиля: двигатель, радиатор, подвеска, коробка передач, раздаточная коробка, бак, трансмиссия, система выпуска отработанных газов и т.д. </w:t>
            </w:r>
          </w:p>
          <w:p w:rsidR="00F07911" w:rsidRDefault="00F07911" w:rsidP="00F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 кузова допу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скается в категориях Стандарт, Туризм, Подготовленные.</w:t>
            </w:r>
          </w:p>
          <w:p w:rsidR="00F07911" w:rsidRPr="00ED42B5" w:rsidRDefault="00F07911" w:rsidP="00F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дополнительного оборудования 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:ш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норкель, веткоотбойники ,багажники ,  силовые  бампера и пороги разрешены во всех категориях кроме применения самовытаскивателей.</w:t>
            </w:r>
          </w:p>
          <w:p w:rsidR="00F07911" w:rsidRDefault="00F07911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дополнительных устрой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отивоскольжения (цепи, чехлы и т.д.) монтируемые на колеса и шины во всех категориях запрещено. </w:t>
            </w:r>
          </w:p>
          <w:p w:rsidR="00987D8E" w:rsidRPr="00DF62BC" w:rsidRDefault="00987D8E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не попадающие</w:t>
            </w:r>
            <w:r w:rsidR="00F0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под одну зачетную категорию</w:t>
            </w:r>
            <w:r w:rsidR="00B9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могут быть допущены до 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и на условиях Организатора.</w:t>
            </w:r>
          </w:p>
          <w:p w:rsid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2B5" w:rsidRPr="00ED42B5" w:rsidRDefault="00775E0B" w:rsidP="00ED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D42B5"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.Транспортные средства участников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Соревновании допускаются любые автомобили</w:t>
            </w:r>
            <w:r w:rsidR="005F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колесную формулу </w:t>
            </w:r>
            <w:r w:rsidR="001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4х2 или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4х4, т.е. общее число колес, которыми автомобиль опирается на грунт, должно составлять четыре; общее число ведущих колес должно составлять</w:t>
            </w:r>
            <w:r w:rsidR="001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или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четыре. Применение других колесных формул не допускается. Ответственность за доказательство серийности автомобиля, как в </w:t>
            </w:r>
            <w:r w:rsidR="005F712B"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целом,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его отдельных узлов и агрегатов лежит на участнике. 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автомобиля должна быть не менее 800 кг и не более 3500 кг. 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Разрешается применение любых типов мостов предусмотренных заводом изготовителем. 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применение грязевых шин (</w:t>
            </w:r>
            <w:proofErr w:type="spell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mud</w:t>
            </w:r>
            <w:proofErr w:type="spell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terrain</w:t>
            </w:r>
            <w:proofErr w:type="spell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шин с протектором повышенной проходимости, использование СХ резины до</w:t>
            </w:r>
            <w:r w:rsidR="001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пускается только в категории </w:t>
            </w:r>
            <w:r w:rsidR="009D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</w:t>
            </w:r>
            <w:r w:rsidR="009D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="00F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</w:t>
            </w:r>
            <w:proofErr w:type="spellEnd"/>
            <w:r w:rsidR="00F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E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категории Стандарт с/</w:t>
            </w:r>
            <w:proofErr w:type="spellStart"/>
            <w:r w:rsidR="00E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E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резина разрешается с </w:t>
            </w:r>
            <w:proofErr w:type="spellStart"/>
            <w:r w:rsidR="00E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пенализацией</w:t>
            </w:r>
            <w:proofErr w:type="spellEnd"/>
            <w:r w:rsidR="00E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Буксировочные уши должны быть минимум 1 установленный спереди, и 1 установленный сзади. Автомобиль должен быть укомплектован рывковым тросом. 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на автомобиль установлена лебедка</w:t>
            </w:r>
            <w:r w:rsidR="001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имеется ручная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автомобиль должен быть укомплектован плоской корозащитной стропой, ширина которой должна составлять не менее 60 мм и </w:t>
            </w:r>
            <w:proofErr w:type="spell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тросогасителем</w:t>
            </w:r>
            <w:proofErr w:type="spell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  <w:r w:rsidR="001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автомобиля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быть заводского изготовления с наличием пломбы на пусковом механизме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содержащий не менее 4 кг. огнегасящего состава. </w:t>
            </w:r>
            <w:r w:rsidR="001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Огнетушитель для категорий </w:t>
            </w:r>
            <w:r w:rsidR="001359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ATV</w:t>
            </w:r>
            <w:r w:rsidR="001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МОТО</w:t>
            </w:r>
            <w:r w:rsidR="00135958" w:rsidRPr="001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быть заводского изготовления с наличием пломбы на пусковом м</w:t>
            </w:r>
            <w:r w:rsidR="001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еханизме</w:t>
            </w:r>
            <w:proofErr w:type="gramStart"/>
            <w:r w:rsidR="001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содержащий не менее 1</w:t>
            </w:r>
            <w:r w:rsidR="00135958" w:rsidRPr="001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кг. огнегасящего состава.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огнетушителя должно быть надежным, но обеспечивать быстрый съем его без применения инструментов в случае возгорания. 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аптечка должна содержать медикаменты с действующим сроком годности. Медикаменты не должны иметь следов повреждения упаковки. Аптечка должна находиться в легкодоступном месте и иметь водонепроницаемую упаковку. 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должен быть надёжно закреплен, клеммы изолированы диэлектрическим материалом. </w:t>
            </w:r>
          </w:p>
          <w:p w:rsidR="003153C9" w:rsidRDefault="003153C9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C9" w:rsidRDefault="003153C9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мер безопасности и своевременности оказания медицинской помощи во время Соревнования в качестве связи могут быть использованы сотовые и спутниковые телефоны, с пополненным балансом.</w:t>
            </w:r>
          </w:p>
          <w:p w:rsidR="00D71FD5" w:rsidRDefault="00D71FD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сантреков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максимум 4 штуки.</w:t>
            </w:r>
          </w:p>
          <w:p w:rsidR="00ED42B5" w:rsidRPr="00ED42B5" w:rsidRDefault="00ED42B5" w:rsidP="00ED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75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.Экипировка</w:t>
            </w:r>
          </w:p>
          <w:p w:rsid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Шлемы, применяемые </w:t>
            </w:r>
            <w:r w:rsidR="0013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соревновании</w:t>
            </w:r>
            <w:proofErr w:type="gramStart"/>
            <w:r w:rsidR="0013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жесткую наружную оболочку, </w:t>
            </w:r>
            <w:proofErr w:type="spellStart"/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энергопоглащающую</w:t>
            </w:r>
            <w:proofErr w:type="spellEnd"/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(пенополиуретановую , пенопластовую </w:t>
            </w:r>
            <w:proofErr w:type="spellStart"/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внутреннюю вставку , являющуюся неотъемлемой частью конструкции шлема, и вентиляционные отверстия. Рекомендуется применение шлемов для </w:t>
            </w:r>
            <w:proofErr w:type="spellStart"/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рафтинга</w:t>
            </w:r>
            <w:proofErr w:type="spellEnd"/>
            <w:proofErr w:type="gramStart"/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горных велосипедов, горнолыжных или хоккейных. Разрешается применение автомобильных или мотоциклетных шлемов, стандартов Е22и выше. </w:t>
            </w:r>
            <w:r w:rsidRPr="00ED4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Недопустимо</w:t>
            </w:r>
            <w:r w:rsidR="00775E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4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применение строительных касок и любых мягких шлемов.</w:t>
            </w:r>
          </w:p>
          <w:p w:rsidR="00B93055" w:rsidRPr="00ED42B5" w:rsidRDefault="00B9305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ШЛЕМОВ ДЛЯ ВСЕХ ЗАЧЕТНЫХ КАТЕГОРИЙ</w:t>
            </w:r>
            <w:r w:rsidRPr="00ED4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ОБЯЗАТЕЛЬНО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(кроме категории «Полироль»)</w:t>
            </w:r>
            <w:r w:rsidRPr="00ED4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</w:p>
          <w:p w:rsidR="00ED42B5" w:rsidRPr="00ED42B5" w:rsidRDefault="0047181E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Каждому члену экипажа </w:t>
            </w:r>
            <w:r w:rsidRPr="00266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42B5"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трассе быть экипированным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светоотражающие</w:t>
            </w:r>
            <w:r w:rsidR="00ED42B5"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жилет</w:t>
            </w:r>
            <w:proofErr w:type="gramStart"/>
            <w:r w:rsidR="00ED42B5"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="00ED42B5"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куртки, майки, т.п.) ярких сигнальных (желтый,  ядовито-зеленый) цветов. 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42B5" w:rsidRPr="00ED42B5" w:rsidRDefault="00775E0B" w:rsidP="00ED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ED42B5" w:rsidRPr="00ED4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Техническая инспекция</w:t>
            </w:r>
          </w:p>
          <w:p w:rsidR="00ED42B5" w:rsidRPr="00ED42B5" w:rsidRDefault="00ED42B5" w:rsidP="00ED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инспекция проводится в базовом лагере соревнования.</w:t>
            </w:r>
          </w:p>
          <w:p w:rsidR="00ED42B5" w:rsidRPr="00ED42B5" w:rsidRDefault="00ED42B5" w:rsidP="00ED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экипажи, подавшие заявочную форму на участие,</w:t>
            </w:r>
            <w:r w:rsidR="00D6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прошедшие медицинский осмотр,</w:t>
            </w: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представить автомобиль на Техническую Ин</w:t>
            </w:r>
            <w:r w:rsidR="0013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спекцию (ТИ)</w:t>
            </w:r>
            <w:proofErr w:type="gramStart"/>
            <w:r w:rsidR="0013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13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 может</w:t>
            </w: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быть представлен одним членом экипажа.</w:t>
            </w:r>
          </w:p>
          <w:p w:rsidR="00ED42B5" w:rsidRPr="00ED42B5" w:rsidRDefault="00ED42B5" w:rsidP="00ED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на ТИ представляется чистым, оснащенный стартовыми номерами, с размещенной рекламой спонсоров, организаторов. На ТИ должна быть представлена вся экипировка экипажа.</w:t>
            </w:r>
          </w:p>
          <w:p w:rsidR="00ED42B5" w:rsidRPr="00ED42B5" w:rsidRDefault="00ED42B5" w:rsidP="00ED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Предстартовая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 носит общий характер. На ней проводиться идентификация марки и модели автомобиля, проверка на соответствие требованиям безопасности, и принадлежность к группе, в которую автомобиль был заявлен.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прохож</w:t>
            </w:r>
            <w:r w:rsidR="005F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предстартовой ТИ, если автомобиль признан несоответствующим требованиям безопасности и/или техническим требованиям к указанной в заявке группе, Технический комиссар может назначить срок, в течени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могут быть устранены выявленные недостатки.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участников должны быть оборудованы  навигацией.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участников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укомплектованные автомобильными аптечками и огнетушителями НЕ ДОПУСКАЮТСЯ.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протяжении всей гонки </w:t>
            </w:r>
            <w:r w:rsidR="001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опускается использование только одного типа и размера резины, который был у</w:t>
            </w:r>
            <w:r w:rsidR="009D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 в заявочной форме и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предъявлен на ТИ.</w:t>
            </w:r>
          </w:p>
          <w:p w:rsidR="001266F0" w:rsidRDefault="000C352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прохождения ТИ все экипажи обязаны поставить свои транспортные средства в зак</w:t>
            </w:r>
            <w:r w:rsidR="001266F0" w:rsidRPr="0047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рытый парк до объявления старта.</w:t>
            </w:r>
          </w:p>
          <w:p w:rsidR="001266F0" w:rsidRDefault="001266F0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6F0" w:rsidRDefault="00775E0B" w:rsidP="0012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266F0" w:rsidRPr="00126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Идентификация. Реклама</w:t>
            </w:r>
          </w:p>
          <w:p w:rsidR="001266F0" w:rsidRPr="00ED42B5" w:rsidRDefault="001266F0" w:rsidP="00126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Реклама спонсоров на автомобилях участников </w:t>
            </w:r>
            <w:r w:rsidRPr="00126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ОБЯЗАТЕЛЬНА.</w:t>
            </w:r>
            <w:r w:rsidRPr="006B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отказ от рекламы организатора экипаж дисквалифицируется, без возврата стартового взноса,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оплачивается штраф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размере 100 % стартового взноса.</w:t>
            </w:r>
            <w:r w:rsidR="0077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о места нанесения  рекламы и стартовых номеров прописана в Приложении № 1 к данному регламенту.</w:t>
            </w:r>
          </w:p>
          <w:p w:rsidR="001266F0" w:rsidRPr="001266F0" w:rsidRDefault="001266F0" w:rsidP="0012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2B5" w:rsidRPr="00ED42B5" w:rsidRDefault="001266F0" w:rsidP="00ED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75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D42B5"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.Особенности проведения Соревнований</w:t>
            </w:r>
          </w:p>
          <w:p w:rsidR="00EA1402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проводится в формате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GPS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r w:rsidRPr="006B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6B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,дорожное покрытие представляет собой грунтовые дороги (полевые, лесные) и болотистые почвы.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трассы для зачетной категории Полироль составляет приблизительн</w:t>
            </w:r>
            <w:r w:rsidRPr="00E8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200-250 км</w:t>
            </w:r>
          </w:p>
          <w:p w:rsidR="00EA1402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категорий, ТР-С, ТР-1,ТР-2, ТР-3, </w:t>
            </w:r>
            <w:proofErr w:type="spellStart"/>
            <w:r w:rsidRPr="004E6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</w:t>
            </w:r>
            <w:proofErr w:type="spellEnd"/>
            <w:r w:rsidRPr="004E6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E6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регистрации в лагере в день соревнования </w:t>
            </w:r>
            <w:r w:rsidRPr="004E6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получают координаты СУ</w:t>
            </w:r>
            <w:proofErr w:type="gramStart"/>
            <w:r w:rsidRPr="004E6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координаты СУ2 экипажу будут выданы после финиша СУ1 при сдаче результатов линейного участка в судейскую палатку.</w:t>
            </w:r>
          </w:p>
          <w:p w:rsidR="003153C9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Участникам категорий</w:t>
            </w:r>
            <w:r w:rsidRPr="0005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Полироль, МОТО</w:t>
            </w:r>
            <w:r w:rsidRPr="006B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выданы </w:t>
            </w:r>
            <w:r w:rsidRPr="006B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контрольных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точек (КТ)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53C9" w:rsidRDefault="003153C9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C9" w:rsidRDefault="003153C9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402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списка на бумажном 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регистрации в лагере.</w:t>
            </w:r>
          </w:p>
          <w:p w:rsidR="00EA1402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Фото-фиксация точек 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 зачетных категорий</w:t>
            </w:r>
          </w:p>
          <w:p w:rsidR="00EA1402" w:rsidRPr="00827A3B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экипажей зачетных категорий ТР-С, ТР-1, ТР-2, ТР-3, </w:t>
            </w:r>
            <w:proofErr w:type="spellStart"/>
            <w:r w:rsidRPr="004E6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</w:t>
            </w:r>
            <w:proofErr w:type="spellEnd"/>
            <w:r w:rsidRPr="004E6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E6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 считается взятой если на фото отчетливо виден номер точки, стартовый номер автомобиля или ГРЗ</w:t>
            </w:r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регистрационный знак), пилот  или штурман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касающийся </w:t>
            </w:r>
            <w:r w:rsidRPr="00806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несъемной части автомобил</w:t>
            </w:r>
            <w:proofErr w:type="gramStart"/>
            <w:r w:rsidRPr="00806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кузова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27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открытые двери, колеса, бампера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веткоотбойники, багажники</w:t>
            </w:r>
            <w:r w:rsidRPr="00827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 зачет фото-фиксации не идут)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рамки точки по принципу рука-рука, номер точки и стартовый номер либо государственный регистрацио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нный знак должен ясно читаться. На снимке должен быть четко виден факт неотъемлемости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касаемой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детали от автомобиля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соединение двери, капота, крышки багажника с автомобилем). </w:t>
            </w:r>
            <w:r w:rsidRPr="006B4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Двери могут открываться, лишь для фиксации стартового номера для фотографии.</w:t>
            </w:r>
          </w:p>
          <w:p w:rsidR="00EA1402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 категорий ТР-С, ТР-1, ТР-2, ТР-3,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ATV</w:t>
            </w:r>
            <w:r w:rsidRPr="004C0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организаторами сделан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дополнительный </w:t>
            </w:r>
            <w:proofErr w:type="gramStart"/>
            <w:r w:rsidRPr="004C0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 w:rsidRPr="004C0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участок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(ДСУ), который необходимо пройти за отведенное на это время</w:t>
            </w:r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 результатов будет напрямую зависеть от времени, за которое экипаж прошел ДСУ.</w:t>
            </w:r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 между категориями по данному участку дается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здельный</w:t>
            </w:r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экипаж не уложился в отведенное ему время – незачет ДСУ.</w:t>
            </w:r>
          </w:p>
          <w:p w:rsidR="00EA1402" w:rsidRPr="00597536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начисления  баллов по ДСУ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52"/>
              <w:gridCol w:w="456"/>
              <w:gridCol w:w="456"/>
              <w:gridCol w:w="456"/>
              <w:gridCol w:w="456"/>
              <w:gridCol w:w="456"/>
              <w:gridCol w:w="336"/>
              <w:gridCol w:w="336"/>
              <w:gridCol w:w="336"/>
              <w:gridCol w:w="33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EA1402" w:rsidTr="008E578B">
              <w:tc>
                <w:tcPr>
                  <w:tcW w:w="1152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 времени)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3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3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EA1402" w:rsidTr="008E578B">
              <w:tc>
                <w:tcPr>
                  <w:tcW w:w="1152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3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EA1402" w:rsidRDefault="00EA1402" w:rsidP="008E57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EA1402" w:rsidRPr="004E6EF9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402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 категорий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ТР-С, ТР-1, ТР-2, ТР-3</w:t>
            </w:r>
            <w:r w:rsidRPr="00C9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</w:t>
            </w:r>
            <w:proofErr w:type="spellEnd"/>
            <w:r w:rsidRPr="00C9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ATV </w:t>
            </w:r>
            <w:r w:rsidRPr="00C9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организаторами </w:t>
            </w:r>
            <w:proofErr w:type="gramStart"/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A1402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 участок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СУ1), </w:t>
            </w:r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представляет из себя линейную гонку</w:t>
            </w:r>
            <w:r w:rsidRPr="00C9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 обязательным последовательным взятием </w:t>
            </w:r>
            <w:r w:rsidRPr="00C44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</w:t>
            </w:r>
            <w:r w:rsidR="00276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порядке с 01 по 10, либо с 10</w:t>
            </w:r>
            <w:r w:rsidRPr="00C44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01,</w:t>
            </w:r>
            <w:r w:rsidRPr="00C9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экипаж не взял хотя бы один КТ или взял не по порядку оговоренному в корнете, в зачет идут КТ взятые по порядку. Например взяты 1,2,3, 4, КТ 5 пропущен, дальше взяты 7, 8 , 9 и </w:t>
            </w:r>
            <w:proofErr w:type="spellStart"/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зачет идут только с 1 по 4, т.е за соревнования начисляется 40 баллов. Каждая КТ оценивается в 10 баллов.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на  СУ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выставлены одна - две точки (бонусные), которые берутся по желанию и в любой момент. Точки расставлены для разгрузки трассы, взятие их не обязательно.  </w:t>
            </w:r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Опоздание на финиш - </w:t>
            </w:r>
            <w:proofErr w:type="spellStart"/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пенализация</w:t>
            </w:r>
            <w:proofErr w:type="spellEnd"/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достигнутого результата на СУ</w:t>
            </w:r>
            <w:proofErr w:type="gramStart"/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402" w:rsidRPr="00EC5C85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Категории ТР-С, ТР-1, ТР-2, ТР-3,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ATV</w:t>
            </w:r>
            <w:r w:rsidRPr="00827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UTV</w:t>
            </w:r>
            <w:r w:rsidRPr="00EC5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свободном ориентировании (СУ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EC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брать КТ в случайном порядке. На трассе свободного ориентирования организаторами сделан спец. участок, на котором расставлены по три точки</w:t>
            </w:r>
            <w:r w:rsidRPr="00636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табличка с первой точкой – </w:t>
            </w:r>
            <w:proofErr w:type="gramStart"/>
            <w:r w:rsidRPr="00636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  <w:r w:rsidRPr="00636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второй – Ж, третьей – А). Экипаж должен взять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точки для зачета</w:t>
            </w:r>
            <w:r w:rsidRPr="00636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спец</w:t>
            </w:r>
            <w:proofErr w:type="gramStart"/>
            <w:r w:rsidRPr="00636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.у</w:t>
            </w:r>
            <w:proofErr w:type="gramEnd"/>
            <w:r w:rsidRPr="00636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строго</w:t>
            </w:r>
            <w:r w:rsidRPr="00636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порядку (первую, вторую, третью).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Спец. участок (ЮЖА) оценивается в 50 баллов. В обратном порядке (-А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-Ю)  спец. участок брать НЕЛЬЗЯ. </w:t>
            </w:r>
            <w:r w:rsidRPr="00EC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Опоздание на финиш - </w:t>
            </w:r>
            <w:proofErr w:type="spellStart"/>
            <w:r w:rsidRPr="00EC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пенализация</w:t>
            </w:r>
            <w:proofErr w:type="spellEnd"/>
            <w:r w:rsidRPr="00EC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достигнутого результата на СУ</w:t>
            </w:r>
            <w:proofErr w:type="gramStart"/>
            <w:r w:rsidRPr="00EC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402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категории Полироль </w:t>
            </w:r>
            <w:r w:rsidRPr="00761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лагере экипаж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 будет выдана дорожная книга, на титульном листе которой будет находиться стартовый номер экипажа. Дорожная книга будет содержать координаты контрольных точек (достопримечательностей, памятных, исторических, красивейших мест), описание и исторические факты этих мест. Контрольные точки можно будет брать в случайном порядке.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Рядом с основными,  на трассе также будут расставлены бонусные точки, координаты которых будут прописаны в виде ребуса, решив его вы сможете взять дополнительную точку, тем самым заработать дополнительные баллы.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Помощь в решении этих зашифрованных координат Вам окажет дорожная книга. Точки будут в виде табличек с номером КТ, где будет невозможно поставить табличку – в чете города, у исторических, архитектурных памятников, контрольной точкой будет служить сам объект задуманный организаторами.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Фото-фиксация точек обязательна, точка считается взятой если на фото отчетливо виден номер точки,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задуманный организаторами  объект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достопримечательность, памятное, историческое место)  и член экипажа в  руках с дорожной книгой, на которой указан номер экипажа.</w:t>
            </w:r>
          </w:p>
          <w:p w:rsidR="003153C9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3153C9" w:rsidRDefault="003153C9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402" w:rsidRPr="00ED42B5" w:rsidRDefault="00EA1402" w:rsidP="00EA1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</w:t>
            </w:r>
            <w:r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ATV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 расположения стартовых номеров: на правой или левой стороне в районе бака. </w:t>
            </w:r>
            <w:r w:rsidRPr="00EC5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</w:t>
            </w:r>
            <w:r w:rsidRPr="00827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C5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фиксация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разрешается только </w:t>
            </w:r>
            <w:r w:rsidRPr="00EC5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использованием стартовых номеров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>. Фото</w:t>
            </w:r>
            <w:r w:rsidRPr="004B5B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>фиксация</w:t>
            </w:r>
          </w:p>
          <w:p w:rsidR="00EA1402" w:rsidRPr="00EC5C85" w:rsidRDefault="00EA1402" w:rsidP="00EA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использованием </w:t>
            </w:r>
            <w:proofErr w:type="spellStart"/>
            <w:r w:rsidRPr="00EC5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EC5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номеров</w:t>
            </w:r>
            <w:r w:rsidRPr="00827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5C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ЗАПРЕЩЕНА</w:t>
            </w:r>
            <w:proofErr w:type="gramEnd"/>
            <w:r w:rsidRPr="00EC5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A1402" w:rsidRDefault="00EA1402" w:rsidP="00EA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точки экипаж должен привезти 2 фотографии.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каждом фото по одному члену эки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пажа и по одному касанию </w:t>
            </w:r>
            <w:r w:rsidRPr="00B50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своего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квадроцикла и таблички, на фотографии должны быть отчетливо видны оба квадроцикла с читаемыми стартовыми номерами.</w:t>
            </w:r>
          </w:p>
          <w:p w:rsidR="00EA1402" w:rsidRDefault="00EA1402" w:rsidP="00EA1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 МОТО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>Места расположения стартовых номеров: на правой или левой стороне в районе бака.</w:t>
            </w:r>
          </w:p>
          <w:p w:rsidR="00EA1402" w:rsidRPr="00ED42B5" w:rsidRDefault="00EA1402" w:rsidP="00EA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</w:t>
            </w:r>
            <w:r w:rsidRPr="00827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C5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фиксация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разрешается только </w:t>
            </w:r>
            <w:r w:rsidRPr="00EC5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использованием стартовых номеров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>. Фото</w:t>
            </w:r>
            <w:r w:rsidRPr="004B5B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D42B5">
              <w:rPr>
                <w:rFonts w:ascii="Times New Roman" w:eastAsia="Calibri" w:hAnsi="Times New Roman" w:cs="Times New Roman"/>
                <w:sz w:val="24"/>
                <w:szCs w:val="24"/>
              </w:rPr>
              <w:t>фиксация</w:t>
            </w:r>
          </w:p>
          <w:p w:rsidR="00EA1402" w:rsidRPr="00EC5C85" w:rsidRDefault="00EA1402" w:rsidP="00EA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использованием </w:t>
            </w:r>
            <w:proofErr w:type="spellStart"/>
            <w:r w:rsidRPr="00EC5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EC5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5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номеров</w:t>
            </w:r>
            <w:r w:rsidRPr="004B5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C5C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ЗАПРЕЩЕНА</w:t>
            </w:r>
            <w:proofErr w:type="spellEnd"/>
            <w:r w:rsidRPr="00EC5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A1402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Фото-фиксация точек для двух членов в экипаже: рука на мотоцикле – рука на табличке </w:t>
            </w:r>
            <w:r w:rsidRPr="00EC5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каждого члена экипажа на своем транспортном средстве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 с точки экипаж должен привезти 2 фотографии). Если экипаж состоит из одного члена: мотоцикл у точки (на расстоянии не более 50 см). В обоих случаях номер точки и стартовый номер должны ясно читаться.</w:t>
            </w:r>
          </w:p>
          <w:p w:rsidR="00EA1402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результатом экипажа является суммарное количество полученных баллов на каждом СУ. При равенстве очков, первенство определяется сначала по результату показанному на  СУ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равенство остается неизменным, то рассматриваются результаты СУ1.</w:t>
            </w:r>
          </w:p>
          <w:p w:rsidR="00EA1402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будет принято решение о переносе времени проведения, организаторы сообщают о переносе времени Соревнований минимум за 3 дня до начала проведения.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Старт дается  для каждого класса отдельно.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Любой затор на трассе не является основанием для отмены Соревнований или отмены результатов.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Финишировать участники должны на автомобиле своим ходом</w:t>
            </w: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финише для просмотра результатов экипажа принимаются </w:t>
            </w:r>
            <w:r w:rsidRPr="00775E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только </w:t>
            </w:r>
            <w:proofErr w:type="spellStart"/>
            <w:r w:rsidRPr="00775E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флеш-карты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флеш-карте</w:t>
            </w:r>
            <w:proofErr w:type="spellEnd"/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быть фотографии исключительно взятых точек.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на соревновании карты памяти должны быть очищены от посторонних фотографий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Разрешены интересные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фотомгновения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трассы (не более 2-3 снимков).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участников на трассе могут находиться: организаторы, судьи, 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фото-видео корреспонденты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представители прессы в сигнальных жилетах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402" w:rsidRDefault="00EA1402" w:rsidP="00EA1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Разрешена помощь между  всеми классами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эвакуации неисправного автомобиля. </w:t>
            </w:r>
            <w:r w:rsidR="0078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Намеренное </w:t>
            </w:r>
            <w:r w:rsidR="00781BC2" w:rsidRPr="0078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движение группой экипажей по трассе с целью взаимовыручки</w:t>
            </w:r>
            <w:r w:rsidR="0078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рассмотрено, как не спортивное поведение. </w:t>
            </w:r>
            <w:r w:rsidR="00781BC2"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Категорически запрещено лебедиться за объект, на котором нарисована контрольная точка - экипаж, замеченный в этом, снимается с соревнований.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Категорически запрещено перемещение объекта, на котором нарисована либо зафиксирована контрольная точка - экипаж, замеченный в этом, снимается с соревнований.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A1402" w:rsidRPr="00ED42B5" w:rsidRDefault="00EA1402" w:rsidP="00EA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экипажей составляет 50.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2B5" w:rsidRPr="00ED42B5" w:rsidRDefault="001266F0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1</w:t>
            </w:r>
            <w:r w:rsidR="0015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D42B5"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.Правила техники безопасности (ТБ) и </w:t>
            </w:r>
            <w:proofErr w:type="spellStart"/>
            <w:r w:rsidR="00ED42B5"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пенализация</w:t>
            </w:r>
            <w:proofErr w:type="spellEnd"/>
            <w:r w:rsidR="00ED42B5"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нарушения ТБ.</w:t>
            </w:r>
          </w:p>
          <w:p w:rsidR="00F2107E" w:rsidRDefault="00F2107E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9E5337" w:rsidRDefault="00F2107E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проведение мероприятия, разрешен проезд экипажей </w:t>
            </w:r>
            <w:r w:rsidRPr="00BD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через </w:t>
            </w:r>
            <w:r w:rsidR="005F712B" w:rsidRPr="00BD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BD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Клестово</w:t>
            </w:r>
            <w:proofErr w:type="spellEnd"/>
            <w:r w:rsidRPr="00BD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Южского района, в остальные населенные пункты проезд к</w:t>
            </w:r>
            <w:r w:rsidR="00ED42B5" w:rsidRPr="00BD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атегорически </w:t>
            </w:r>
            <w:r w:rsidR="00BD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ЗАПРЕЩЕН</w:t>
            </w:r>
            <w:r w:rsidR="00BD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D3981" w:rsidRPr="00BD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кроме категории Полироль, </w:t>
            </w:r>
            <w:r w:rsidR="00BD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может пользоваться дорогими общего пользования.</w:t>
            </w:r>
            <w:r w:rsidR="00ED42B5" w:rsidRPr="00F2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перемещения автомобилей во время проведения Соревнований, в том числе и по территории лагеря, осуществляется только с включенным ближним светом фар. Неисправность электрооборудования не является основанием для нарушения данного пункта Регламента. Исключением является прохождение бродов и использование лебедки.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передвижения автомобилей по трассе Соревнования осуществляется в соответствии с ПДД РФ, все перекрестки являются равнозначными нерегулируемыми.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Запрещено размещение людей во время движения автомобиля снаружи автомобиля (на капоте, крыше, бампере).</w:t>
            </w:r>
          </w:p>
          <w:p w:rsidR="003153C9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Экипаж, которому необходима помощь, должен заблаговременно подготовиться, т.е. прикрепить рывковый трос к проушине своего автомобиля, затем звуковым сигналом или голосом привлечь внимание других участников и попросить помощь. Перед началом выдергивания автомобиля </w:t>
            </w:r>
          </w:p>
          <w:p w:rsidR="003153C9" w:rsidRDefault="003153C9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C9" w:rsidRDefault="003153C9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обязаны извещать о начале движения звуковым сигналом.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Запрещено любому члену экипажа находиться рядом с тросом лебедки (рывковым тросом), находящемуся под нагрузкой, поправлять трос на барабане лебедки разрешено, только тогда, когда транспортное средство неподвижно, а трос не нагружен.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Запрещено перешагивать, перепрыгивать через натянутый трос.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Запрещено использование лебедки без корозащитной стропы. 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Запрещено использовать лебедку без тросогасителя.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Категорически запрещено выдергивать автомобиль стальным или буксировочным тросом любой конструкции.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Запрещен выезд на трассу Соревнований в состоянии алкогольного или иного опьянения. Решение о состоянии Участника принимается Организатором на основании собственной оценки</w:t>
            </w:r>
            <w:r w:rsidR="006E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с помощью приборов (допустимый максимум алкоголя 0,16 промилле)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обжалованию не подлежит. </w:t>
            </w:r>
            <w:r w:rsidR="006E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судьями признаков алкогольного или иного опьянения экипаж дисквалифицируется с аннулированием достигнутых результатов.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Запрещена валка живых деревьев при помощи пил и топоров.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Организатор  вправе не допустить автотранспорт Участника к старту или снять участника с соревнования, если найдет участие автотранспорта опасным для самого участника или других лиц. </w:t>
            </w:r>
          </w:p>
          <w:p w:rsidR="009E5337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Экипаж участников обязан предпринимать все зависящие от него меры для обеспечения безопасности. 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помощи участникам со стороны зрителей и любых машин не участвующих в соревнованиях на трассе </w:t>
            </w:r>
            <w:proofErr w:type="gramStart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запрещена</w:t>
            </w:r>
            <w:proofErr w:type="gramEnd"/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D42B5" w:rsidRDefault="009E5337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Разведение костров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запрещено.</w:t>
            </w:r>
            <w:r w:rsidR="00ED42B5"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ED42B5"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Пенализация</w:t>
            </w:r>
            <w:proofErr w:type="spellEnd"/>
            <w:r w:rsidR="00ED42B5"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любые виды нарушений - дисквалификация. </w:t>
            </w:r>
          </w:p>
          <w:p w:rsidR="006E0F3A" w:rsidRDefault="00967F1C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применяется Спортивным комиссаром по его усмотрению.</w:t>
            </w:r>
          </w:p>
          <w:p w:rsidR="00967F1C" w:rsidRPr="00ED42B5" w:rsidRDefault="00967F1C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денежные штрафы должны быть уплачены участником до истечения 30 мин. с момента публикации преждевременных результатов. В случае неуплаты штрафа результат экипажа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анулируется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Зрителям запрещено передвигаться по трассам на автомобилях в период проведения соревнований. </w:t>
            </w:r>
          </w:p>
          <w:p w:rsidR="00ED42B5" w:rsidRPr="00ED42B5" w:rsidRDefault="001266F0" w:rsidP="00ED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53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D42B5" w:rsidRPr="00ED4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Эвакуация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Автомобили участников, сломавшиеся в ходе проведения соревнования, или потерявшие способность самостоятельно передвижения, могут быть эвакуированы с трасс соревнования в лагерь, до ближайшего населенного пункта или к ближайшей дороге с твердым покрытием. Эвакуация производится до места, куда может подъехать обычный эвакуатор. 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на эвакуацию осуществляется любым удобным способом для участника с указанием координат, бортового номера и описанием места расположения участника. 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Эвакуации подлежат участники, которые прошли регистрацию. 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Эвакуация производится в срок не более 24 часов с момента закрытия трассы. </w:t>
            </w:r>
          </w:p>
          <w:p w:rsidR="00ED42B5" w:rsidRPr="00ED42B5" w:rsidRDefault="00967F1C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классах «Стандарт» и «Подготовленные»</w:t>
            </w:r>
            <w:r w:rsidR="00ED42B5"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организаторы постараются оказать посильную помощь в эвакуации, но в первую очередь надо рассчитывать на свои силы и помощь других участников. 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экипаж, в ходе соревнования принял решение сойти и не возвращаться в лагерь, он обязан известить об этом организаторов, сообщив номер экипажа.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не гарантирует своевременное оказание медицинской помощи или эвакуацию в ходе проведения соревнований. Участники понимают и принимают на себя все полноту ответственности за возможные последствия причинения вреда жизни и здоровью себе, своим пассажирам, а также третьим лицам в ходе соревнования.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2B5" w:rsidRPr="00ED42B5" w:rsidRDefault="001266F0" w:rsidP="00ED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5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D42B5"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.Протесты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Протесты подаются не позднее чем </w:t>
            </w:r>
            <w:r w:rsidR="00C5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30 минут после опубликования</w:t>
            </w:r>
            <w:bookmarkStart w:id="0" w:name="_GoBack"/>
            <w:bookmarkEnd w:id="0"/>
            <w:r w:rsidRPr="00F2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предварительных результатов</w:t>
            </w:r>
            <w:r w:rsidRPr="00ED42B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. </w:t>
            </w:r>
          </w:p>
          <w:p w:rsid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должен быть подан в письменной форме, адресован и вручен руководителю мероприятия.</w:t>
            </w:r>
          </w:p>
          <w:p w:rsidR="009E5337" w:rsidRPr="00ED42B5" w:rsidRDefault="009E5337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C9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разногласий при принятии решения по заявленному протесту, право принятия </w:t>
            </w:r>
          </w:p>
          <w:p w:rsidR="003153C9" w:rsidRDefault="003153C9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C9" w:rsidRDefault="003153C9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окончательного решения предоставляется Спортивному комиссару.</w:t>
            </w:r>
          </w:p>
          <w:p w:rsid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</w:t>
            </w:r>
            <w:r w:rsidR="0096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взнос при подаче протеста 200 </w:t>
            </w:r>
            <w:r w:rsidRPr="00F2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стартового взноса.</w:t>
            </w:r>
          </w:p>
          <w:p w:rsidR="00670F12" w:rsidRPr="00ED42B5" w:rsidRDefault="00670F12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2B5" w:rsidRPr="00ED42B5" w:rsidRDefault="001266F0" w:rsidP="00ED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5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D42B5" w:rsidRPr="00ED4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Награждение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торжественное на</w:t>
            </w:r>
            <w:r w:rsidR="0096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по результатам</w:t>
            </w:r>
            <w:proofErr w:type="gramStart"/>
            <w:r w:rsidR="0096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96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ретьего э</w:t>
            </w:r>
            <w:r w:rsidR="00A3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тапа Открытого кубка Русского гео</w:t>
            </w:r>
            <w:r w:rsidR="0096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графического общества по техническим видам спорта состоится 23 июня 2019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после подсчета орга</w:t>
            </w:r>
            <w:r w:rsidR="005F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низаторами итогов мероприятия (</w:t>
            </w:r>
            <w:r w:rsidR="0096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 в 10.3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</w:t>
            </w: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Памятными дипломами награждаются все зарегистрированные участники.</w:t>
            </w:r>
          </w:p>
          <w:p w:rsidR="00ED42B5" w:rsidRPr="00ED42B5" w:rsidRDefault="00ED42B5" w:rsidP="009E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Занявшие в зачетных группах 1,2,3 места награждаются грамотами, м</w:t>
            </w:r>
            <w:r w:rsidR="0067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едалями, кубками и памятными при</w:t>
            </w:r>
            <w:r w:rsidR="009E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 от спонсоров</w:t>
            </w:r>
            <w:r w:rsidRPr="00E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мероприятия.</w:t>
            </w:r>
          </w:p>
        </w:tc>
      </w:tr>
      <w:tr w:rsidR="00ED42B5" w:rsidRPr="00ED42B5" w:rsidTr="0002207C">
        <w:trPr>
          <w:tblCellSpacing w:w="0" w:type="dxa"/>
        </w:trPr>
        <w:tc>
          <w:tcPr>
            <w:tcW w:w="5000" w:type="pct"/>
            <w:vAlign w:val="center"/>
          </w:tcPr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ED42B5" w:rsidRPr="00ED42B5" w:rsidTr="0002207C">
        <w:trPr>
          <w:tblCellSpacing w:w="0" w:type="dxa"/>
        </w:trPr>
        <w:tc>
          <w:tcPr>
            <w:tcW w:w="5000" w:type="pct"/>
            <w:vAlign w:val="center"/>
          </w:tcPr>
          <w:p w:rsidR="00ED42B5" w:rsidRPr="00ED42B5" w:rsidRDefault="00ED42B5" w:rsidP="00ED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3A5A58" w:rsidRDefault="003A5A58"/>
    <w:sectPr w:rsidR="003A5A58" w:rsidSect="00EA1402">
      <w:footerReference w:type="default" r:id="rId13"/>
      <w:pgSz w:w="11906" w:h="16838"/>
      <w:pgMar w:top="0" w:right="850" w:bottom="1702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63" w:rsidRDefault="00F16E63" w:rsidP="00804585">
      <w:pPr>
        <w:spacing w:after="0" w:line="240" w:lineRule="auto"/>
      </w:pPr>
      <w:r>
        <w:separator/>
      </w:r>
    </w:p>
  </w:endnote>
  <w:endnote w:type="continuationSeparator" w:id="1">
    <w:p w:rsidR="00F16E63" w:rsidRDefault="00F16E63" w:rsidP="0080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EE" w:rsidRDefault="005800EE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Руководитель гонки: Смирнов Валерий Михайлович </w:t>
    </w:r>
    <w:r w:rsidR="00BC1E7D">
      <w:rPr>
        <w:rFonts w:asciiTheme="majorHAnsi" w:hAnsiTheme="majorHAnsi"/>
      </w:rPr>
      <w:t>____________________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276EA8" w:rsidRPr="00276EA8">
        <w:rPr>
          <w:rFonts w:asciiTheme="majorHAnsi" w:hAnsiTheme="majorHAnsi"/>
          <w:noProof/>
        </w:rPr>
        <w:t>8</w:t>
      </w:r>
    </w:fldSimple>
  </w:p>
  <w:p w:rsidR="00F16E63" w:rsidRDefault="00F16E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63" w:rsidRDefault="00F16E63" w:rsidP="00804585">
      <w:pPr>
        <w:spacing w:after="0" w:line="240" w:lineRule="auto"/>
      </w:pPr>
      <w:r>
        <w:separator/>
      </w:r>
    </w:p>
  </w:footnote>
  <w:footnote w:type="continuationSeparator" w:id="1">
    <w:p w:rsidR="00F16E63" w:rsidRDefault="00F16E63" w:rsidP="00804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6E61BF"/>
    <w:rsid w:val="00001D74"/>
    <w:rsid w:val="0002207C"/>
    <w:rsid w:val="000267B6"/>
    <w:rsid w:val="00043BF1"/>
    <w:rsid w:val="000A600D"/>
    <w:rsid w:val="000C3525"/>
    <w:rsid w:val="000F2960"/>
    <w:rsid w:val="001266F0"/>
    <w:rsid w:val="00135958"/>
    <w:rsid w:val="00153AEA"/>
    <w:rsid w:val="00174F35"/>
    <w:rsid w:val="001A7535"/>
    <w:rsid w:val="001B1D09"/>
    <w:rsid w:val="00260509"/>
    <w:rsid w:val="00266433"/>
    <w:rsid w:val="00276EA8"/>
    <w:rsid w:val="003153C9"/>
    <w:rsid w:val="003179D8"/>
    <w:rsid w:val="00332887"/>
    <w:rsid w:val="00334F46"/>
    <w:rsid w:val="0033516E"/>
    <w:rsid w:val="00347343"/>
    <w:rsid w:val="00391444"/>
    <w:rsid w:val="003A5A58"/>
    <w:rsid w:val="003C0A8E"/>
    <w:rsid w:val="003F3E26"/>
    <w:rsid w:val="00412B90"/>
    <w:rsid w:val="00452FF3"/>
    <w:rsid w:val="0047181E"/>
    <w:rsid w:val="00482497"/>
    <w:rsid w:val="004C0DE1"/>
    <w:rsid w:val="005070B0"/>
    <w:rsid w:val="00515AFE"/>
    <w:rsid w:val="00534290"/>
    <w:rsid w:val="00535260"/>
    <w:rsid w:val="00545887"/>
    <w:rsid w:val="005475F5"/>
    <w:rsid w:val="005800EE"/>
    <w:rsid w:val="00592272"/>
    <w:rsid w:val="005F712B"/>
    <w:rsid w:val="00612807"/>
    <w:rsid w:val="00621370"/>
    <w:rsid w:val="00636EC4"/>
    <w:rsid w:val="00666CA4"/>
    <w:rsid w:val="00670F12"/>
    <w:rsid w:val="006B4B04"/>
    <w:rsid w:val="006E0F3A"/>
    <w:rsid w:val="006E1F89"/>
    <w:rsid w:val="006E61BF"/>
    <w:rsid w:val="00725A38"/>
    <w:rsid w:val="00742F44"/>
    <w:rsid w:val="00775E0B"/>
    <w:rsid w:val="00781BC2"/>
    <w:rsid w:val="007A1A76"/>
    <w:rsid w:val="007B19A1"/>
    <w:rsid w:val="007D323F"/>
    <w:rsid w:val="007F1E04"/>
    <w:rsid w:val="00804585"/>
    <w:rsid w:val="0088112F"/>
    <w:rsid w:val="00967F1C"/>
    <w:rsid w:val="00970674"/>
    <w:rsid w:val="00970E94"/>
    <w:rsid w:val="009715CC"/>
    <w:rsid w:val="00976BDD"/>
    <w:rsid w:val="0098034E"/>
    <w:rsid w:val="00987D8E"/>
    <w:rsid w:val="009D1A5B"/>
    <w:rsid w:val="009D57EE"/>
    <w:rsid w:val="009E5337"/>
    <w:rsid w:val="009E5B10"/>
    <w:rsid w:val="00A058C0"/>
    <w:rsid w:val="00A15FAF"/>
    <w:rsid w:val="00A357DE"/>
    <w:rsid w:val="00A639EA"/>
    <w:rsid w:val="00A659A0"/>
    <w:rsid w:val="00AB7FD8"/>
    <w:rsid w:val="00B278DE"/>
    <w:rsid w:val="00B30075"/>
    <w:rsid w:val="00B93055"/>
    <w:rsid w:val="00BC1E7D"/>
    <w:rsid w:val="00BC4F90"/>
    <w:rsid w:val="00BD3981"/>
    <w:rsid w:val="00C215E0"/>
    <w:rsid w:val="00C421E1"/>
    <w:rsid w:val="00C5020F"/>
    <w:rsid w:val="00C978D4"/>
    <w:rsid w:val="00CF5810"/>
    <w:rsid w:val="00D1086D"/>
    <w:rsid w:val="00D15715"/>
    <w:rsid w:val="00D31DFF"/>
    <w:rsid w:val="00D61566"/>
    <w:rsid w:val="00D71FD5"/>
    <w:rsid w:val="00D826C9"/>
    <w:rsid w:val="00D94066"/>
    <w:rsid w:val="00DB7A71"/>
    <w:rsid w:val="00DF10B5"/>
    <w:rsid w:val="00DF62BC"/>
    <w:rsid w:val="00EA1402"/>
    <w:rsid w:val="00ED0322"/>
    <w:rsid w:val="00ED42B5"/>
    <w:rsid w:val="00ED64E3"/>
    <w:rsid w:val="00EF4970"/>
    <w:rsid w:val="00F034FF"/>
    <w:rsid w:val="00F07911"/>
    <w:rsid w:val="00F146CF"/>
    <w:rsid w:val="00F16E63"/>
    <w:rsid w:val="00F2107E"/>
    <w:rsid w:val="00F67136"/>
    <w:rsid w:val="00FF117F"/>
    <w:rsid w:val="00FF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42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585"/>
  </w:style>
  <w:style w:type="paragraph" w:styleId="a6">
    <w:name w:val="footer"/>
    <w:basedOn w:val="a"/>
    <w:link w:val="a7"/>
    <w:uiPriority w:val="99"/>
    <w:unhideWhenUsed/>
    <w:rsid w:val="0080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585"/>
  </w:style>
  <w:style w:type="character" w:styleId="a8">
    <w:name w:val="Hyperlink"/>
    <w:basedOn w:val="a0"/>
    <w:uiPriority w:val="99"/>
    <w:unhideWhenUsed/>
    <w:rsid w:val="00A659A0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30075"/>
    <w:rPr>
      <w:b/>
      <w:bCs/>
    </w:rPr>
  </w:style>
  <w:style w:type="paragraph" w:styleId="aa">
    <w:name w:val="endnote text"/>
    <w:basedOn w:val="a"/>
    <w:link w:val="ab"/>
    <w:uiPriority w:val="99"/>
    <w:semiHidden/>
    <w:unhideWhenUsed/>
    <w:rsid w:val="005800E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800E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800E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8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0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42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D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585"/>
  </w:style>
  <w:style w:type="paragraph" w:styleId="a6">
    <w:name w:val="footer"/>
    <w:basedOn w:val="a"/>
    <w:link w:val="a7"/>
    <w:uiPriority w:val="99"/>
    <w:unhideWhenUsed/>
    <w:rsid w:val="0080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585"/>
  </w:style>
  <w:style w:type="character" w:styleId="a8">
    <w:name w:val="Hyperlink"/>
    <w:basedOn w:val="a0"/>
    <w:uiPriority w:val="99"/>
    <w:unhideWhenUsed/>
    <w:rsid w:val="00A65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toriya4x4@yande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lera.smirnov.1968@mail.ru" TargetMode="External"/><Relationship Id="rId12" Type="http://schemas.openxmlformats.org/officeDocument/2006/relationships/hyperlink" Target="https://vk.com/territory4x4sout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eritoriya4x4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eritoriya4x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erritory4x4sou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B85B-9B2F-4475-860C-A75A4D6A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12</Pages>
  <Words>4761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37region</dc:creator>
  <cp:keywords/>
  <dc:description/>
  <cp:lastModifiedBy>1</cp:lastModifiedBy>
  <cp:revision>31</cp:revision>
  <cp:lastPrinted>2019-05-22T12:23:00Z</cp:lastPrinted>
  <dcterms:created xsi:type="dcterms:W3CDTF">2018-07-31T15:29:00Z</dcterms:created>
  <dcterms:modified xsi:type="dcterms:W3CDTF">2019-05-27T05:29:00Z</dcterms:modified>
</cp:coreProperties>
</file>